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08FF" w14:textId="67C06CBE" w:rsidR="006F2422" w:rsidRPr="006F2422" w:rsidRDefault="006F2422" w:rsidP="006F2422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</w:pPr>
      <w:r w:rsidRPr="006F2422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>Ель</w:t>
      </w:r>
    </w:p>
    <w:p w14:paraId="5C18ABB5" w14:textId="77777777" w:rsidR="006F2422" w:rsidRPr="006F2422" w:rsidRDefault="006F2422" w:rsidP="006F2422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801336E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65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Поздней</w:t>
      </w:r>
      <w:r w:rsidRPr="006F242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осенью</w:t>
      </w:r>
      <w:r w:rsidRPr="006F242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желтеют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все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деревья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F242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кусты, </w:t>
      </w:r>
    </w:p>
    <w:p w14:paraId="043707FD" w14:textId="3980342B" w:rsid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65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В эту пору и лужайки, и леса желтым-желты.</w:t>
      </w:r>
    </w:p>
    <w:p w14:paraId="065E214D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655"/>
        <w:rPr>
          <w:rFonts w:ascii="Times New Roman" w:eastAsia="Times New Roman" w:hAnsi="Times New Roman" w:cs="Times New Roman"/>
          <w:sz w:val="28"/>
          <w:szCs w:val="28"/>
        </w:rPr>
      </w:pPr>
    </w:p>
    <w:p w14:paraId="4E3A3739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/>
        <w:rPr>
          <w:rFonts w:ascii="Times New Roman" w:eastAsia="Times New Roman" w:hAnsi="Times New Roman" w:cs="Times New Roman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Ивы,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яблони,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берёзы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все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будто</w:t>
      </w:r>
      <w:r w:rsidRPr="006F242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бы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больны:</w:t>
      </w:r>
    </w:p>
    <w:p w14:paraId="2A655608" w14:textId="64304BFB" w:rsidR="006F2422" w:rsidRDefault="006F2422" w:rsidP="006F2422">
      <w:pPr>
        <w:widowControl w:val="0"/>
        <w:autoSpaceDE w:val="0"/>
        <w:autoSpaceDN w:val="0"/>
        <w:spacing w:after="0" w:line="240" w:lineRule="auto"/>
        <w:ind w:left="590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F242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каждым</w:t>
      </w:r>
      <w:r w:rsidRPr="006F242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днём</w:t>
      </w:r>
      <w:r w:rsidRPr="006F242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6F242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них</w:t>
      </w:r>
      <w:r w:rsidRPr="006F242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всё</w:t>
      </w:r>
      <w:r w:rsidRPr="006F242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больше</w:t>
      </w:r>
      <w:r w:rsidRPr="006F242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нездоровой</w:t>
      </w:r>
      <w:r w:rsidRPr="006F242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желтизны.</w:t>
      </w:r>
    </w:p>
    <w:p w14:paraId="2BDFC130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/>
        <w:rPr>
          <w:rFonts w:ascii="Times New Roman" w:eastAsia="Times New Roman" w:hAnsi="Times New Roman" w:cs="Times New Roman"/>
          <w:sz w:val="28"/>
          <w:szCs w:val="28"/>
        </w:rPr>
      </w:pPr>
    </w:p>
    <w:p w14:paraId="028BD564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02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F242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страшны</w:t>
      </w:r>
      <w:r w:rsidRPr="006F242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одной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лишь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ели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ни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морозы,</w:t>
      </w:r>
      <w:r w:rsidRPr="006F242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ни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метель</w:t>
      </w:r>
      <w:r w:rsidRPr="006F242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</w:p>
    <w:p w14:paraId="0CA23FF6" w14:textId="42032295" w:rsid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02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F2422">
        <w:rPr>
          <w:rFonts w:ascii="Times New Roman" w:eastAsia="Times New Roman" w:hAnsi="Times New Roman" w:cs="Times New Roman"/>
          <w:color w:val="231F20"/>
          <w:sz w:val="28"/>
          <w:szCs w:val="28"/>
        </w:rPr>
        <w:t>Осень позднюю и зиму зеленеет гордо ель.</w:t>
      </w:r>
    </w:p>
    <w:p w14:paraId="0D52874C" w14:textId="77777777" w:rsidR="006F2422" w:rsidRPr="006F2422" w:rsidRDefault="006F2422" w:rsidP="006F2422">
      <w:pPr>
        <w:widowControl w:val="0"/>
        <w:autoSpaceDE w:val="0"/>
        <w:autoSpaceDN w:val="0"/>
        <w:spacing w:after="0" w:line="240" w:lineRule="auto"/>
        <w:ind w:left="590" w:right="1023"/>
        <w:rPr>
          <w:rFonts w:ascii="Times New Roman" w:eastAsia="Times New Roman" w:hAnsi="Times New Roman" w:cs="Times New Roman"/>
          <w:sz w:val="28"/>
          <w:szCs w:val="28"/>
        </w:rPr>
      </w:pPr>
    </w:p>
    <w:p w14:paraId="0A55AF96" w14:textId="5B2F10DB" w:rsidR="006F2422" w:rsidRPr="006F2422" w:rsidRDefault="006F2422" w:rsidP="006F2422">
      <w:pPr>
        <w:widowControl w:val="0"/>
        <w:autoSpaceDE w:val="0"/>
        <w:autoSpaceDN w:val="0"/>
        <w:spacing w:before="59" w:after="0" w:line="240" w:lineRule="auto"/>
        <w:ind w:left="4980"/>
        <w:rPr>
          <w:rFonts w:ascii="Times New Roman" w:eastAsia="Times New Roman" w:hAnsi="Times New Roman" w:cs="Times New Roman"/>
          <w:i/>
          <w:sz w:val="24"/>
        </w:rPr>
      </w:pPr>
      <w:proofErr w:type="spellStart"/>
      <w:proofErr w:type="gramStart"/>
      <w:r w:rsidRPr="006F2422">
        <w:rPr>
          <w:rFonts w:ascii="Times New Roman" w:eastAsia="Times New Roman" w:hAnsi="Times New Roman" w:cs="Times New Roman"/>
          <w:i/>
          <w:color w:val="231F20"/>
          <w:sz w:val="24"/>
        </w:rPr>
        <w:t>Габдулла</w:t>
      </w:r>
      <w:proofErr w:type="spellEnd"/>
      <w:proofErr w:type="gramEnd"/>
      <w:r w:rsidRPr="006F2422">
        <w:rPr>
          <w:rFonts w:ascii="Times New Roman" w:eastAsia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6F2422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>Тукай</w:t>
      </w:r>
    </w:p>
    <w:p w14:paraId="64F337F6" w14:textId="77777777" w:rsidR="003177AC" w:rsidRDefault="003177AC"/>
    <w:sectPr w:rsidR="003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91"/>
    <w:rsid w:val="003177AC"/>
    <w:rsid w:val="006F2422"/>
    <w:rsid w:val="00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EC10"/>
  <w15:chartTrackingRefBased/>
  <w15:docId w15:val="{0EE384A3-DB2F-4E1D-AE07-508737FA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2025-02-01T17:38:00Z</dcterms:created>
  <dcterms:modified xsi:type="dcterms:W3CDTF">2025-02-01T17:38:00Z</dcterms:modified>
</cp:coreProperties>
</file>