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55B2" w:rsidRPr="00447E91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</w:t>
      </w:r>
    </w:p>
    <w:p w:rsidR="001655B2" w:rsidRPr="00447E91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сюжетно-ролевой игры</w:t>
      </w:r>
    </w:p>
    <w:p w:rsidR="001655B2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47E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Булочная</w:t>
      </w:r>
      <w:r w:rsidRPr="00447E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» </w:t>
      </w:r>
    </w:p>
    <w:p w:rsidR="001655B2" w:rsidRPr="00447E91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9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 подготовительной группе</w:t>
      </w: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9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Подготовила:</w:t>
      </w:r>
    </w:p>
    <w:p w:rsidR="001655B2" w:rsidRPr="00447E91" w:rsidRDefault="001655B2" w:rsidP="001655B2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Ремнева С.Н.</w:t>
      </w: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447E91" w:rsidRDefault="001655B2" w:rsidP="001655B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2016 </w:t>
      </w:r>
      <w:r w:rsidRPr="00447E91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1655B2" w:rsidRPr="00447E91" w:rsidRDefault="001655B2" w:rsidP="001655B2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5B2" w:rsidRPr="0020123D" w:rsidRDefault="001655B2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Интеграция областей: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6649A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6649A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«Речевое развитие», «Социально-коммуникативное развитие», «Художественно-эстетическое ра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витие»</w:t>
      </w:r>
      <w:r w:rsid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55B2" w:rsidRPr="0020123D" w:rsidRDefault="001655B2" w:rsidP="001655B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46649A"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49A" w:rsidRPr="0020123D">
        <w:rPr>
          <w:rFonts w:ascii="Times New Roman" w:hAnsi="Times New Roman" w:cs="Times New Roman"/>
          <w:sz w:val="28"/>
          <w:szCs w:val="28"/>
        </w:rPr>
        <w:t>учить дете</w:t>
      </w:r>
      <w:r w:rsidR="00AB6EDD" w:rsidRPr="0020123D">
        <w:rPr>
          <w:rFonts w:ascii="Times New Roman" w:hAnsi="Times New Roman" w:cs="Times New Roman"/>
          <w:sz w:val="28"/>
          <w:szCs w:val="28"/>
        </w:rPr>
        <w:t xml:space="preserve">й играть в сюжетно-ролевую игру, развивать диалогическую </w:t>
      </w:r>
      <w:r w:rsidR="002133C1" w:rsidRPr="0020123D">
        <w:rPr>
          <w:rFonts w:ascii="Times New Roman" w:hAnsi="Times New Roman" w:cs="Times New Roman"/>
          <w:sz w:val="28"/>
          <w:szCs w:val="28"/>
        </w:rPr>
        <w:t xml:space="preserve">и монологическую </w:t>
      </w:r>
      <w:r w:rsidR="00AB6EDD" w:rsidRPr="0020123D">
        <w:rPr>
          <w:rFonts w:ascii="Times New Roman" w:hAnsi="Times New Roman" w:cs="Times New Roman"/>
          <w:sz w:val="28"/>
          <w:szCs w:val="28"/>
        </w:rPr>
        <w:t>речь.</w:t>
      </w:r>
      <w:r w:rsidR="002133C1" w:rsidRPr="00201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DD" w:rsidRPr="0020123D" w:rsidRDefault="001655B2" w:rsidP="00AB6ED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775A62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i/>
          <w:sz w:val="28"/>
          <w:szCs w:val="28"/>
          <w:u w:val="single"/>
        </w:rPr>
        <w:t>О</w:t>
      </w:r>
      <w:r w:rsidR="00AB6EDD" w:rsidRPr="0020123D">
        <w:rPr>
          <w:i/>
          <w:sz w:val="28"/>
          <w:szCs w:val="28"/>
          <w:u w:val="single"/>
        </w:rPr>
        <w:t xml:space="preserve">бразовательные: </w:t>
      </w:r>
      <w:r w:rsidRPr="0020123D">
        <w:rPr>
          <w:sz w:val="28"/>
          <w:szCs w:val="28"/>
        </w:rPr>
        <w:t xml:space="preserve"> </w:t>
      </w:r>
    </w:p>
    <w:p w:rsidR="00775A62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20123D">
        <w:rPr>
          <w:sz w:val="28"/>
          <w:szCs w:val="28"/>
        </w:rPr>
        <w:t>- расширять и углублять представления детей о профес</w:t>
      </w:r>
      <w:r w:rsidR="0020123D" w:rsidRPr="0020123D">
        <w:rPr>
          <w:sz w:val="28"/>
          <w:szCs w:val="28"/>
        </w:rPr>
        <w:t xml:space="preserve">сиях: </w:t>
      </w:r>
      <w:r w:rsidRPr="0020123D">
        <w:rPr>
          <w:sz w:val="28"/>
          <w:szCs w:val="28"/>
        </w:rPr>
        <w:t>пекаря,  конд</w:t>
      </w:r>
      <w:r w:rsidRPr="0020123D">
        <w:rPr>
          <w:sz w:val="28"/>
          <w:szCs w:val="28"/>
        </w:rPr>
        <w:t>и</w:t>
      </w:r>
      <w:r w:rsidRPr="0020123D">
        <w:rPr>
          <w:sz w:val="28"/>
          <w:szCs w:val="28"/>
        </w:rPr>
        <w:t>тера, упаковщика, грузчика, водителя, товароведа, менеджера по залу, касс</w:t>
      </w:r>
      <w:r w:rsidRPr="0020123D">
        <w:rPr>
          <w:sz w:val="28"/>
          <w:szCs w:val="28"/>
        </w:rPr>
        <w:t>и</w:t>
      </w:r>
      <w:r w:rsidRPr="0020123D">
        <w:rPr>
          <w:sz w:val="28"/>
          <w:szCs w:val="28"/>
        </w:rPr>
        <w:t>ра, продавца, охранника, директора;</w:t>
      </w:r>
      <w:proofErr w:type="gramEnd"/>
    </w:p>
    <w:p w:rsidR="00775A62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sz w:val="28"/>
          <w:szCs w:val="28"/>
        </w:rPr>
        <w:t>- расширять представления о мастерстве кондитеров и пекарей, о значимости их труда.</w:t>
      </w:r>
    </w:p>
    <w:p w:rsidR="00775A62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i/>
          <w:sz w:val="28"/>
          <w:szCs w:val="28"/>
          <w:u w:val="single"/>
        </w:rPr>
        <w:t>Развивающие:</w:t>
      </w:r>
      <w:r w:rsidRPr="0020123D">
        <w:rPr>
          <w:sz w:val="28"/>
          <w:szCs w:val="28"/>
        </w:rPr>
        <w:t xml:space="preserve"> </w:t>
      </w:r>
    </w:p>
    <w:p w:rsidR="00775A62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sz w:val="28"/>
          <w:szCs w:val="28"/>
        </w:rPr>
        <w:t xml:space="preserve">- активизировать диалогическую и монологическую речь; </w:t>
      </w:r>
    </w:p>
    <w:p w:rsidR="0020123D" w:rsidRPr="0020123D" w:rsidRDefault="00775A62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sz w:val="28"/>
          <w:szCs w:val="28"/>
        </w:rPr>
        <w:t>- умение самостоятельно гото</w:t>
      </w:r>
      <w:r w:rsidR="0020123D" w:rsidRPr="0020123D">
        <w:rPr>
          <w:sz w:val="28"/>
          <w:szCs w:val="28"/>
        </w:rPr>
        <w:t>вить игровой материал для игры;</w:t>
      </w:r>
    </w:p>
    <w:p w:rsidR="00775A62" w:rsidRPr="0020123D" w:rsidRDefault="0020123D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sz w:val="28"/>
          <w:szCs w:val="28"/>
        </w:rPr>
        <w:t>- о</w:t>
      </w:r>
      <w:r w:rsidR="00775A62" w:rsidRPr="0020123D">
        <w:rPr>
          <w:sz w:val="28"/>
          <w:szCs w:val="28"/>
        </w:rPr>
        <w:t>бучать детей реализовывать и развивать сюжет игры, опираясь на ранее полученные зна</w:t>
      </w:r>
      <w:r w:rsidRPr="0020123D">
        <w:rPr>
          <w:sz w:val="28"/>
          <w:szCs w:val="28"/>
        </w:rPr>
        <w:t>ния;</w:t>
      </w:r>
    </w:p>
    <w:p w:rsidR="00775A62" w:rsidRPr="0020123D" w:rsidRDefault="00775A62" w:rsidP="0020123D">
      <w:pPr>
        <w:pStyle w:val="a3"/>
        <w:spacing w:before="0" w:beforeAutospacing="0" w:after="0" w:afterAutospacing="0"/>
        <w:rPr>
          <w:i/>
          <w:sz w:val="28"/>
          <w:szCs w:val="28"/>
          <w:u w:val="single"/>
        </w:rPr>
      </w:pPr>
      <w:r w:rsidRPr="0020123D">
        <w:rPr>
          <w:sz w:val="28"/>
          <w:szCs w:val="28"/>
        </w:rPr>
        <w:t>- развивать воображение.</w:t>
      </w:r>
    </w:p>
    <w:p w:rsidR="0020123D" w:rsidRPr="0020123D" w:rsidRDefault="0020123D" w:rsidP="0020123D">
      <w:pPr>
        <w:pStyle w:val="a3"/>
        <w:spacing w:before="0" w:beforeAutospacing="0" w:after="0" w:afterAutospacing="0"/>
        <w:rPr>
          <w:sz w:val="28"/>
          <w:szCs w:val="28"/>
        </w:rPr>
      </w:pPr>
      <w:r w:rsidRPr="0020123D">
        <w:rPr>
          <w:i/>
          <w:sz w:val="28"/>
          <w:szCs w:val="28"/>
          <w:u w:val="single"/>
        </w:rPr>
        <w:t>В</w:t>
      </w:r>
      <w:r w:rsidR="00AB6EDD" w:rsidRPr="0020123D">
        <w:rPr>
          <w:i/>
          <w:sz w:val="28"/>
          <w:szCs w:val="28"/>
          <w:u w:val="single"/>
        </w:rPr>
        <w:t>оспитательные</w:t>
      </w:r>
      <w:r w:rsidR="00AB6EDD" w:rsidRPr="0020123D">
        <w:rPr>
          <w:sz w:val="28"/>
          <w:szCs w:val="28"/>
        </w:rPr>
        <w:t xml:space="preserve">: </w:t>
      </w:r>
    </w:p>
    <w:p w:rsidR="0020123D" w:rsidRPr="0020123D" w:rsidRDefault="0020123D" w:rsidP="0020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3D">
        <w:rPr>
          <w:rFonts w:ascii="Times New Roman" w:hAnsi="Times New Roman" w:cs="Times New Roman"/>
          <w:sz w:val="28"/>
          <w:szCs w:val="28"/>
        </w:rPr>
        <w:t>- способствовать сознательному  отношению к соблюдению  правил ролевого взаимодействия, качественному  исполнению  ролей;</w:t>
      </w:r>
    </w:p>
    <w:p w:rsidR="0020123D" w:rsidRPr="0020123D" w:rsidRDefault="0020123D" w:rsidP="0020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3D">
        <w:rPr>
          <w:rFonts w:ascii="Times New Roman" w:hAnsi="Times New Roman" w:cs="Times New Roman"/>
          <w:sz w:val="28"/>
          <w:szCs w:val="28"/>
        </w:rPr>
        <w:t>- обучать детей реализовывать и развивать сюжет игры, опираясь на ранее полученные знания;</w:t>
      </w:r>
    </w:p>
    <w:p w:rsidR="0020123D" w:rsidRPr="0020123D" w:rsidRDefault="0020123D" w:rsidP="002012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hAnsi="Times New Roman" w:cs="Times New Roman"/>
          <w:sz w:val="28"/>
          <w:szCs w:val="28"/>
        </w:rPr>
        <w:t>- в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самостоятельность в разрешении конфликтных ситуаций, во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никающих в ходе игры; </w:t>
      </w:r>
    </w:p>
    <w:p w:rsidR="0020123D" w:rsidRPr="0020123D" w:rsidRDefault="0020123D" w:rsidP="00201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согласовывать свои действия с действиями партнеров.</w:t>
      </w:r>
    </w:p>
    <w:p w:rsidR="001655B2" w:rsidRPr="0020123D" w:rsidRDefault="001655B2" w:rsidP="002012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46649A" w:rsidRPr="0020123D" w:rsidRDefault="0046649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разучивание стихотворения  И. Лопухиной  «Булочная»;</w:t>
      </w:r>
    </w:p>
    <w:p w:rsidR="00E33D59" w:rsidRPr="0020123D" w:rsidRDefault="00E33D59" w:rsidP="00E33D5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НОД «Откуда хлеб на стол пришел?»;</w:t>
      </w:r>
    </w:p>
    <w:p w:rsidR="0016285F" w:rsidRPr="0020123D" w:rsidRDefault="0016285F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картинках «Как выращивают хлеб»</w:t>
      </w:r>
      <w:r w:rsidR="004E6E4D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E4D" w:rsidRPr="0020123D" w:rsidRDefault="004E6E4D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профессиями «агроном», «тракторист», «комбайнер»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F8A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иллюстраций, картинок по теме:  </w:t>
      </w:r>
      <w:proofErr w:type="gramStart"/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«Хлебобулочные изд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лия»; «Кондитерские изделия», «Булочная», «Хлебозавод», «Пекарный цех», «Кондитерский цех»;</w:t>
      </w:r>
      <w:proofErr w:type="gramEnd"/>
    </w:p>
    <w:p w:rsidR="009F1F8A" w:rsidRPr="0020123D" w:rsidRDefault="009F1F8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профессиями «пекарь», «кондитер»;</w:t>
      </w:r>
    </w:p>
    <w:p w:rsidR="0046649A" w:rsidRPr="0020123D" w:rsidRDefault="0016285F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литературных </w:t>
      </w:r>
      <w:r w:rsidR="0046649A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произведений: </w:t>
      </w:r>
      <w:r w:rsidR="004E6E4D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Глинская «Хлеб», 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литовской ска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«Как во</w:t>
      </w:r>
      <w:proofErr w:type="gramStart"/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лк взд</w:t>
      </w:r>
      <w:proofErr w:type="gramEnd"/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умал хлеб печь»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20123D">
        <w:rPr>
          <w:rFonts w:ascii="Times New Roman" w:hAnsi="Times New Roman" w:cs="Times New Roman"/>
          <w:sz w:val="28"/>
          <w:szCs w:val="28"/>
        </w:rPr>
        <w:t>загадки о хлебе.</w:t>
      </w:r>
    </w:p>
    <w:p w:rsidR="0046649A" w:rsidRPr="0020123D" w:rsidRDefault="0046649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видеоролика «Откуда хлеб к нам на стол пришел?»</w:t>
      </w:r>
      <w:r w:rsidR="004E6E4D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серия  «По секрету всему свету – «Хлебоуборочная техника», «Как растет пшеница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E6E4D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49A" w:rsidRPr="0020123D" w:rsidRDefault="0046649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сю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жетно-ролевые  игры 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«Магазин»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F8A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«Супермаркет»;  знакомство с пр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3D59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фессиями «товаровед», «менеджер зала», «упаковщик»;</w:t>
      </w:r>
      <w:proofErr w:type="gramEnd"/>
    </w:p>
    <w:p w:rsidR="00AB6EDD" w:rsidRPr="0020123D" w:rsidRDefault="0046649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игрового пространства.</w:t>
      </w:r>
    </w:p>
    <w:p w:rsidR="001655B2" w:rsidRPr="0020123D" w:rsidRDefault="001655B2" w:rsidP="001655B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Оборудование:</w:t>
      </w:r>
    </w:p>
    <w:p w:rsidR="009F1F8A" w:rsidRPr="0020123D" w:rsidRDefault="009F1F8A" w:rsidP="001655B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шапочки, фартуки </w:t>
      </w:r>
      <w:r w:rsidRPr="0020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кондитеров и пекарей)</w:t>
      </w:r>
    </w:p>
    <w:p w:rsidR="009F1F8A" w:rsidRPr="0020123D" w:rsidRDefault="009F1F8A" w:rsidP="001655B2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фартуки и шапочки </w:t>
      </w:r>
      <w:r w:rsidRPr="0020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продавца, кассира)</w:t>
      </w:r>
    </w:p>
    <w:p w:rsidR="005A3A45" w:rsidRPr="0020123D" w:rsidRDefault="005A3A45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скатерти</w:t>
      </w:r>
    </w:p>
    <w:p w:rsidR="009F1F8A" w:rsidRPr="0020123D" w:rsidRDefault="009F1F8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 для моделирования, формочки, коробочки для упаковки</w:t>
      </w:r>
      <w:r w:rsidR="005A3A45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</w:t>
      </w:r>
      <w:r w:rsidR="005A3A45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A3A45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</w:p>
    <w:p w:rsidR="005A3A45" w:rsidRPr="0020123D" w:rsidRDefault="009F1F8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соленое тесто, подносы</w:t>
      </w:r>
    </w:p>
    <w:p w:rsidR="009F1F8A" w:rsidRPr="0020123D" w:rsidRDefault="009F1F8A" w:rsidP="001655B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ящики,  рули, костюм</w:t>
      </w:r>
      <w:r w:rsid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(для грузчиков и водителей)</w:t>
      </w:r>
    </w:p>
    <w:p w:rsidR="001655B2" w:rsidRPr="0020123D" w:rsidRDefault="001655B2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F1F8A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витрины</w:t>
      </w:r>
    </w:p>
    <w:p w:rsidR="005A3A45" w:rsidRPr="0020123D" w:rsidRDefault="005A3A45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готовый игровой материал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ассовый аппарат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орзины для покупателей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умочки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ошельки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еньги (из бумаги)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ч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ц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енники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овары по отделам</w:t>
      </w:r>
    </w:p>
    <w:p w:rsidR="001655B2" w:rsidRPr="0020123D" w:rsidRDefault="009F1F8A" w:rsidP="009F1F8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т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аблички с названиями отделов</w:t>
      </w:r>
    </w:p>
    <w:p w:rsidR="001655B2" w:rsidRPr="0020123D" w:rsidRDefault="009F1F8A" w:rsidP="005A3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тличительные элементы для сотрудников (</w:t>
      </w:r>
      <w:proofErr w:type="spellStart"/>
      <w:r w:rsidR="001655B2" w:rsidRPr="002012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бейджи</w:t>
      </w:r>
      <w:proofErr w:type="spellEnd"/>
      <w:r w:rsidR="001655B2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3A45" w:rsidRPr="00201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3A45" w:rsidRPr="0020123D" w:rsidRDefault="005A3A45" w:rsidP="005A3A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игры:</w:t>
      </w:r>
    </w:p>
    <w:p w:rsidR="005A3A45" w:rsidRPr="0020123D" w:rsidRDefault="005A3A45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</w:t>
      </w:r>
    </w:p>
    <w:p w:rsidR="005A3A45" w:rsidRPr="0020123D" w:rsidRDefault="00AB6EDD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Игра-инсценировка  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стихотворения И. Лопухиной «Булочная».</w:t>
      </w:r>
    </w:p>
    <w:p w:rsidR="002037D0" w:rsidRPr="0020123D" w:rsidRDefault="002037D0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тему игры.</w:t>
      </w:r>
    </w:p>
    <w:p w:rsidR="005A3A45" w:rsidRPr="0020123D" w:rsidRDefault="000D049E" w:rsidP="0020123D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="002337BD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«Хлебозавод». 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детей на 2 группы – «пекари» и «кондит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ры».</w:t>
      </w:r>
      <w:r w:rsid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Изготовление детьми хлебобулочных и кондитерских изделий.</w:t>
      </w:r>
      <w:r w:rsid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игру ролей «грузчик», «водитель».</w:t>
      </w:r>
    </w:p>
    <w:p w:rsidR="005A3A45" w:rsidRPr="0020123D" w:rsidRDefault="005A3A45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«Булочная»,  </w:t>
      </w:r>
      <w:r w:rsidR="009A09A8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введение в игру ролей -  «товаровед», «менеджер зала», «продавец», «кассир»</w:t>
      </w:r>
      <w:r w:rsid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«охранник», «директор магазина»</w:t>
      </w: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A3A45" w:rsidRPr="0020123D" w:rsidRDefault="0020123D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и</w:t>
      </w:r>
      <w:r w:rsidR="005A3A45"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гровая деятельность.</w:t>
      </w:r>
    </w:p>
    <w:p w:rsidR="005A3A45" w:rsidRPr="0020123D" w:rsidRDefault="005A3A45" w:rsidP="005A3A45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1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Итог.</w:t>
      </w:r>
    </w:p>
    <w:p w:rsidR="002037D0" w:rsidRPr="0020123D" w:rsidRDefault="0020123D" w:rsidP="005A3A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="001655B2" w:rsidRPr="00201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37D0" w:rsidRPr="0020123D" w:rsidTr="00775A62">
        <w:tc>
          <w:tcPr>
            <w:tcW w:w="4785" w:type="dxa"/>
          </w:tcPr>
          <w:p w:rsidR="002037D0" w:rsidRPr="0020123D" w:rsidRDefault="007029B4" w:rsidP="007029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Руководство воспитателя</w:t>
            </w:r>
          </w:p>
        </w:tc>
        <w:tc>
          <w:tcPr>
            <w:tcW w:w="4786" w:type="dxa"/>
          </w:tcPr>
          <w:p w:rsidR="002037D0" w:rsidRPr="0020123D" w:rsidRDefault="002037D0" w:rsidP="007029B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Предполагаемые ответы детей</w:t>
            </w:r>
          </w:p>
        </w:tc>
      </w:tr>
      <w:tr w:rsidR="007029B4" w:rsidRPr="0020123D" w:rsidTr="00775A62">
        <w:tc>
          <w:tcPr>
            <w:tcW w:w="9571" w:type="dxa"/>
            <w:gridSpan w:val="2"/>
          </w:tcPr>
          <w:p w:rsidR="007029B4" w:rsidRPr="0020123D" w:rsidRDefault="007029B4" w:rsidP="007029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1.Организационный момент</w:t>
            </w:r>
          </w:p>
        </w:tc>
      </w:tr>
      <w:tr w:rsidR="0020123D" w:rsidRPr="0020123D" w:rsidTr="00CE7B0A">
        <w:tc>
          <w:tcPr>
            <w:tcW w:w="9571" w:type="dxa"/>
            <w:gridSpan w:val="2"/>
          </w:tcPr>
          <w:p w:rsidR="0020123D" w:rsidRPr="0020123D" w:rsidRDefault="0020123D" w:rsidP="007029B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до начала игры надевают на себя шапочки и фартуки</w:t>
            </w:r>
          </w:p>
        </w:tc>
      </w:tr>
      <w:tr w:rsidR="002037D0" w:rsidRPr="0020123D" w:rsidTr="002037D0">
        <w:tc>
          <w:tcPr>
            <w:tcW w:w="4785" w:type="dxa"/>
          </w:tcPr>
          <w:p w:rsidR="002037D0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29B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037D0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егодня, ребята, мы </w:t>
            </w:r>
            <w:r w:rsidR="007029B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играть с игру «Булочная».</w:t>
            </w:r>
          </w:p>
          <w:p w:rsidR="007029B4" w:rsidRPr="0020123D" w:rsidRDefault="0020123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029B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продается в булочной?</w:t>
            </w:r>
          </w:p>
          <w:p w:rsidR="007029B4" w:rsidRPr="0020123D" w:rsidRDefault="007029B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мы с вами прочитаем стих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творение  «Булочная».</w:t>
            </w:r>
          </w:p>
        </w:tc>
        <w:tc>
          <w:tcPr>
            <w:tcW w:w="4786" w:type="dxa"/>
          </w:tcPr>
          <w:p w:rsidR="002037D0" w:rsidRPr="0020123D" w:rsidRDefault="007029B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Хлеб, печенье, торты, конфеты и т.д.</w:t>
            </w:r>
          </w:p>
        </w:tc>
      </w:tr>
      <w:tr w:rsidR="007029B4" w:rsidRPr="0020123D" w:rsidTr="00775A62">
        <w:tc>
          <w:tcPr>
            <w:tcW w:w="9571" w:type="dxa"/>
            <w:gridSpan w:val="2"/>
          </w:tcPr>
          <w:p w:rsidR="007029B4" w:rsidRPr="0020123D" w:rsidRDefault="007029B4" w:rsidP="007029B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2.Игра-инсценировка стихотворения И. Лопухиной «Булочная»</w:t>
            </w:r>
          </w:p>
        </w:tc>
      </w:tr>
      <w:tr w:rsidR="002037D0" w:rsidRPr="0020123D" w:rsidTr="002037D0">
        <w:tc>
          <w:tcPr>
            <w:tcW w:w="4785" w:type="dxa"/>
          </w:tcPr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В булочной у нас баранки,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Булки,</w:t>
            </w:r>
            <w:r w:rsidRPr="0020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бублики, буханки,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Пирожки, батоны, плюшки,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плетёнки, и пампушки,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Курабье</w:t>
            </w:r>
            <w:proofErr w:type="spellEnd"/>
            <w:r w:rsidRPr="0020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бисквит, печенье,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Бутерброды, чай с вареньем,</w:t>
            </w:r>
          </w:p>
          <w:p w:rsidR="007029B4" w:rsidRPr="0020123D" w:rsidRDefault="007029B4" w:rsidP="007029B4">
            <w:pPr>
              <w:pStyle w:val="ParagraphStyle"/>
              <w:keepNext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Много пряников, конфет,</w:t>
            </w:r>
          </w:p>
          <w:p w:rsidR="007029B4" w:rsidRPr="0020123D" w:rsidRDefault="000D049E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 xml:space="preserve">Пастила есть и </w:t>
            </w:r>
            <w:r w:rsidRPr="0020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</w:t>
            </w:r>
            <w:proofErr w:type="spellStart"/>
            <w:r w:rsidR="007029B4" w:rsidRPr="0020123D">
              <w:rPr>
                <w:rFonts w:ascii="Times New Roman" w:hAnsi="Times New Roman" w:cs="Times New Roman"/>
                <w:sz w:val="28"/>
                <w:szCs w:val="28"/>
              </w:rPr>
              <w:t>ербет</w:t>
            </w:r>
            <w:proofErr w:type="spellEnd"/>
            <w:r w:rsidR="007029B4" w:rsidRPr="0020123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И пирог с начинкой сладкой,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 xml:space="preserve">И полено, и </w:t>
            </w:r>
            <w:r w:rsidRPr="002012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помадка…</w:t>
            </w:r>
          </w:p>
          <w:p w:rsidR="007029B4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Называйте, не стесняйтесь,</w:t>
            </w:r>
          </w:p>
          <w:p w:rsidR="002037D0" w:rsidRPr="0020123D" w:rsidRDefault="007029B4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0123D">
              <w:rPr>
                <w:rFonts w:ascii="Times New Roman" w:hAnsi="Times New Roman" w:cs="Times New Roman"/>
                <w:sz w:val="28"/>
                <w:szCs w:val="28"/>
              </w:rPr>
              <w:t>Выбирайте, угощайтесь!</w:t>
            </w:r>
          </w:p>
        </w:tc>
        <w:tc>
          <w:tcPr>
            <w:tcW w:w="4786" w:type="dxa"/>
          </w:tcPr>
          <w:p w:rsidR="002037D0" w:rsidRPr="0020123D" w:rsidRDefault="007029B4" w:rsidP="005A3A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 руках держат подносы с хл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бобулочными и кондитерскими изд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лиями.</w:t>
            </w:r>
          </w:p>
          <w:p w:rsidR="007029B4" w:rsidRPr="0020123D" w:rsidRDefault="007029B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Лена, Полина, Варвара читают стих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творение.</w:t>
            </w:r>
          </w:p>
          <w:p w:rsidR="007029B4" w:rsidRPr="0020123D" w:rsidRDefault="007029B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proofErr w:type="spellStart"/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поочереди</w:t>
            </w:r>
            <w:proofErr w:type="spellEnd"/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делают шаг вперед</w:t>
            </w:r>
            <w:r w:rsidR="000D049E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D049E" w:rsidRPr="0020123D" w:rsidTr="002037D0">
        <w:tc>
          <w:tcPr>
            <w:tcW w:w="4785" w:type="dxa"/>
          </w:tcPr>
          <w:p w:rsidR="000D049E" w:rsidRPr="0020123D" w:rsidRDefault="000D049E" w:rsidP="007029B4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20123D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3.Введение в тему.</w:t>
            </w:r>
          </w:p>
        </w:tc>
        <w:tc>
          <w:tcPr>
            <w:tcW w:w="4786" w:type="dxa"/>
          </w:tcPr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337BD" w:rsidRPr="0020123D" w:rsidTr="00775A62">
        <w:tc>
          <w:tcPr>
            <w:tcW w:w="9571" w:type="dxa"/>
            <w:gridSpan w:val="2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Иллюстрационный</w:t>
            </w:r>
            <w:r w:rsidR="00F329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материал по теме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 «Хлебозавод»</w:t>
            </w:r>
          </w:p>
        </w:tc>
      </w:tr>
      <w:tr w:rsidR="002037D0" w:rsidRPr="0020123D" w:rsidTr="002037D0">
        <w:tc>
          <w:tcPr>
            <w:tcW w:w="4785" w:type="dxa"/>
          </w:tcPr>
          <w:p w:rsidR="002037D0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Сегодня мы с вами будем играть в игру «Булочная».  Но, сначала, мы с вами отправимся на хлебозавод.</w:t>
            </w: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Кто работает на хлебозаводе?</w:t>
            </w: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Какие изделия выпекают пекари?</w:t>
            </w: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7BD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изготавливают кондитеры?</w:t>
            </w:r>
          </w:p>
        </w:tc>
        <w:tc>
          <w:tcPr>
            <w:tcW w:w="4786" w:type="dxa"/>
          </w:tcPr>
          <w:p w:rsidR="002037D0" w:rsidRPr="0020123D" w:rsidRDefault="002037D0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«Пекари», «кондитеры».</w:t>
            </w:r>
          </w:p>
          <w:p w:rsidR="000D049E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Хлеб,  пирожки, булки, бублики, баранки, плюшки,  плетёнки, и т.д.</w:t>
            </w:r>
          </w:p>
          <w:p w:rsidR="002337BD" w:rsidRPr="0020123D" w:rsidRDefault="000D049E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Печенье, конфеты, торты,  пироги, сладости и т.д.</w:t>
            </w:r>
          </w:p>
        </w:tc>
      </w:tr>
      <w:tr w:rsidR="002337BD" w:rsidRPr="0020123D" w:rsidTr="00775A62">
        <w:tc>
          <w:tcPr>
            <w:tcW w:w="9571" w:type="dxa"/>
            <w:gridSpan w:val="2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4.Игра «Хлебозавод»</w:t>
            </w:r>
          </w:p>
        </w:tc>
      </w:tr>
      <w:tr w:rsidR="002337BD" w:rsidRPr="0020123D" w:rsidTr="00775A62">
        <w:tc>
          <w:tcPr>
            <w:tcW w:w="9571" w:type="dxa"/>
            <w:gridSpan w:val="2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делятся на 2 группы – «пекари», «кондитеры».</w:t>
            </w:r>
          </w:p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подходят к столам. На одном столе табличка «Пекарный цех», на другом столе - «Кондитерский цех».</w:t>
            </w:r>
          </w:p>
        </w:tc>
      </w:tr>
      <w:tr w:rsidR="002337BD" w:rsidRPr="0020123D" w:rsidTr="002037D0">
        <w:tc>
          <w:tcPr>
            <w:tcW w:w="4785" w:type="dxa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приступаем к работе.  Нам необходимо изготовить разные изд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лия для нашей булочной</w:t>
            </w:r>
            <w:r w:rsidR="009A09A8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29FA" w:rsidRDefault="00F329FA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FA" w:rsidRDefault="00F329FA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9A8" w:rsidRPr="0020123D" w:rsidRDefault="009A09A8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теперь наши изделия необходимо отправить в булочную.</w:t>
            </w:r>
          </w:p>
          <w:p w:rsidR="009A09A8" w:rsidRPr="0020123D" w:rsidRDefault="009A09A8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чем мы отвезем</w:t>
            </w:r>
            <w:r w:rsidR="00125B4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 изделия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9A09A8" w:rsidRPr="0020123D" w:rsidRDefault="00125B4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Необходимо выбрать грузчиков и водителей. Грузчики погрузят наши изделия на машины, а водители пов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зут в булочную.</w:t>
            </w:r>
          </w:p>
        </w:tc>
        <w:tc>
          <w:tcPr>
            <w:tcW w:w="4786" w:type="dxa"/>
          </w:tcPr>
          <w:p w:rsidR="002337BD" w:rsidRPr="0020123D" w:rsidRDefault="002337BD" w:rsidP="002337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Самостоятельная деятельность д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тей.  </w:t>
            </w:r>
          </w:p>
          <w:p w:rsidR="002337BD" w:rsidRPr="0020123D" w:rsidRDefault="002337BD" w:rsidP="002337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лепят и упаковывают свои и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делия в коробочки.</w:t>
            </w:r>
            <w:r w:rsidR="009A09A8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Затем складыв</w:t>
            </w:r>
            <w:r w:rsidR="009A09A8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="009A09A8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ют их в ящики.</w:t>
            </w:r>
          </w:p>
          <w:p w:rsidR="00F329FA" w:rsidRDefault="00F329FA" w:rsidP="0023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29FA" w:rsidRDefault="00F329FA" w:rsidP="0023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9A8" w:rsidRPr="0020123D" w:rsidRDefault="009A09A8" w:rsidP="002337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машине.</w:t>
            </w:r>
          </w:p>
          <w:p w:rsidR="00125B44" w:rsidRPr="0020123D" w:rsidRDefault="00125B44" w:rsidP="002337B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Грузчики грузят товар в машины.</w:t>
            </w:r>
          </w:p>
        </w:tc>
      </w:tr>
      <w:tr w:rsidR="002337BD" w:rsidRPr="0020123D" w:rsidTr="002037D0">
        <w:tc>
          <w:tcPr>
            <w:tcW w:w="4785" w:type="dxa"/>
          </w:tcPr>
          <w:p w:rsidR="002337BD" w:rsidRPr="0020123D" w:rsidRDefault="009A09A8" w:rsidP="005A3A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5.Игра «Булочная»</w:t>
            </w:r>
          </w:p>
        </w:tc>
        <w:tc>
          <w:tcPr>
            <w:tcW w:w="4786" w:type="dxa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9A8" w:rsidRPr="0020123D" w:rsidTr="00775A62">
        <w:tc>
          <w:tcPr>
            <w:tcW w:w="9571" w:type="dxa"/>
            <w:gridSpan w:val="2"/>
          </w:tcPr>
          <w:p w:rsidR="009A09A8" w:rsidRPr="0020123D" w:rsidRDefault="009A09A8" w:rsidP="00125B4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Грузчики и водители везут товар в магазин. </w:t>
            </w:r>
            <w:r w:rsidR="00125B44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295050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Товаровед принимает товар, подписывает накладную. Менеджеры зала расставляют товар.</w:t>
            </w:r>
            <w:r w:rsidR="00125B44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Дети в это время снимают шапки и фартуки.</w:t>
            </w:r>
          </w:p>
        </w:tc>
      </w:tr>
      <w:tr w:rsidR="002337BD" w:rsidRPr="0020123D" w:rsidTr="002037D0">
        <w:tc>
          <w:tcPr>
            <w:tcW w:w="4785" w:type="dxa"/>
          </w:tcPr>
          <w:p w:rsidR="002337BD" w:rsidRPr="0020123D" w:rsidRDefault="00295050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нашей булочной будет 2 отдела: 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«хлебобулочные изделия» и «конд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терский отдел».</w:t>
            </w:r>
          </w:p>
          <w:p w:rsidR="00295050" w:rsidRPr="0020123D" w:rsidRDefault="00295050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кто работает в магазине? </w:t>
            </w:r>
          </w:p>
          <w:p w:rsidR="00295050" w:rsidRPr="0020123D" w:rsidRDefault="00295050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3C1" w:rsidRPr="0020123D" w:rsidRDefault="002133C1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3C1" w:rsidRPr="0020123D" w:rsidRDefault="00295050" w:rsidP="002133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продавцы будут гов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рить </w:t>
            </w:r>
            <w:r w:rsidR="00125B4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вам,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сколько ст</w:t>
            </w:r>
            <w:r w:rsidR="00125B4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оит товар, под</w:t>
            </w:r>
            <w:r w:rsidR="00125B4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125B44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его; кассир пробивает чеки, </w:t>
            </w:r>
            <w:r w:rsidR="00F329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сдачу; менеджер зала раскладыв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 товар на полки, охранник охраняет магазин; директор контролирует р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боту всех работников магазина.</w:t>
            </w:r>
          </w:p>
          <w:p w:rsidR="002133C1" w:rsidRPr="0020123D" w:rsidRDefault="002133C1" w:rsidP="002133C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Теперь надо распределить роли 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новременно раздаются </w:t>
            </w:r>
            <w:proofErr w:type="spellStart"/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бейджики</w:t>
            </w:r>
            <w:proofErr w:type="spellEnd"/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  <w:p w:rsidR="00125B44" w:rsidRPr="0020123D" w:rsidRDefault="002133C1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Директором магазина буду я.</w:t>
            </w:r>
          </w:p>
          <w:p w:rsidR="00125B44" w:rsidRPr="0020123D" w:rsidRDefault="00125B44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не забываем про вежливые слова. Это одно из условий нашей игры: без слов «будьте добры», «п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жалуйста», «здравствуйте», «спас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бо», «до свидания», товар отпускат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не будет.</w:t>
            </w:r>
          </w:p>
          <w:p w:rsidR="00125B44" w:rsidRPr="0020123D" w:rsidRDefault="00125B44" w:rsidP="00125B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Ну, а теперь пора открывать нашу «Булочную». Все работники магазина занимают свои места.  </w:t>
            </w:r>
          </w:p>
        </w:tc>
        <w:tc>
          <w:tcPr>
            <w:tcW w:w="4786" w:type="dxa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50" w:rsidRPr="0020123D" w:rsidRDefault="00295050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50" w:rsidRPr="0020123D" w:rsidRDefault="00295050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5050" w:rsidRPr="0020123D" w:rsidRDefault="00295050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Продавец, кассир, товаровед, </w:t>
            </w:r>
            <w:r w:rsidR="002133C1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133C1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 зала, охранник, директор маг</w:t>
            </w:r>
            <w:r w:rsidR="002133C1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33C1"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зина.</w:t>
            </w:r>
          </w:p>
          <w:p w:rsidR="00125B44" w:rsidRPr="0020123D" w:rsidRDefault="00125B44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5050" w:rsidRPr="0020123D" w:rsidTr="00775A62">
        <w:tc>
          <w:tcPr>
            <w:tcW w:w="9571" w:type="dxa"/>
            <w:gridSpan w:val="2"/>
          </w:tcPr>
          <w:p w:rsidR="00295050" w:rsidRPr="0020123D" w:rsidRDefault="00295050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6. Самостоятельная игровая деятельность</w:t>
            </w:r>
          </w:p>
        </w:tc>
      </w:tr>
      <w:tr w:rsidR="00295050" w:rsidRPr="0020123D" w:rsidTr="00775A62">
        <w:tc>
          <w:tcPr>
            <w:tcW w:w="9571" w:type="dxa"/>
            <w:gridSpan w:val="2"/>
          </w:tcPr>
          <w:p w:rsidR="00295050" w:rsidRPr="0020123D" w:rsidRDefault="00125B44" w:rsidP="005A3A4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берут корзинки</w:t>
            </w:r>
            <w:r w:rsidR="002133C1"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сумки </w:t>
            </w:r>
            <w:r w:rsidRPr="002012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отправляются в булочную.</w:t>
            </w:r>
          </w:p>
        </w:tc>
      </w:tr>
      <w:tr w:rsidR="002337BD" w:rsidRPr="0020123D" w:rsidTr="002037D0">
        <w:tc>
          <w:tcPr>
            <w:tcW w:w="4785" w:type="dxa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Здравствуйте, а хлеб у вас свежий? </w:t>
            </w:r>
          </w:p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Да, свежий.</w:t>
            </w:r>
          </w:p>
          <w:p w:rsidR="002337BD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Сколько стоит батон хлеба?</w:t>
            </w:r>
          </w:p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Батон хлеба стоит 20 рублей.</w:t>
            </w:r>
          </w:p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Дайте, пожалуйста, один батон.</w:t>
            </w:r>
          </w:p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Спасибо. </w:t>
            </w:r>
          </w:p>
        </w:tc>
      </w:tr>
      <w:tr w:rsidR="002337BD" w:rsidRPr="0020123D" w:rsidTr="002037D0">
        <w:tc>
          <w:tcPr>
            <w:tcW w:w="4785" w:type="dxa"/>
          </w:tcPr>
          <w:p w:rsidR="002337BD" w:rsidRPr="0020123D" w:rsidRDefault="002133C1" w:rsidP="005A3A4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7.Подведение итога</w:t>
            </w:r>
          </w:p>
        </w:tc>
        <w:tc>
          <w:tcPr>
            <w:tcW w:w="4786" w:type="dxa"/>
          </w:tcPr>
          <w:p w:rsidR="002337BD" w:rsidRPr="0020123D" w:rsidRDefault="002337BD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33C1" w:rsidRPr="0020123D" w:rsidTr="002037D0">
        <w:tc>
          <w:tcPr>
            <w:tcW w:w="4785" w:type="dxa"/>
          </w:tcPr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Скажите, ребята,  вам понравилась игра? Какие профессии участвовали сегодня в игре?</w:t>
            </w:r>
          </w:p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следующий раз мы продолжим нашу игру.</w:t>
            </w:r>
          </w:p>
        </w:tc>
        <w:tc>
          <w:tcPr>
            <w:tcW w:w="4786" w:type="dxa"/>
          </w:tcPr>
          <w:p w:rsidR="002133C1" w:rsidRPr="0020123D" w:rsidRDefault="002133C1" w:rsidP="005A3A4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Пекари, кондитеры, грузчики, вод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тели,  товаровед, менеджеры зала, продавцы, кассиры, охранник, дире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01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  магазина.</w:t>
            </w:r>
            <w:proofErr w:type="gramEnd"/>
          </w:p>
        </w:tc>
      </w:tr>
    </w:tbl>
    <w:p w:rsidR="002037D0" w:rsidRPr="0020123D" w:rsidRDefault="002037D0" w:rsidP="005A3A4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5B2" w:rsidRPr="00AB6EDD" w:rsidRDefault="001655B2" w:rsidP="001655B2">
      <w:pPr>
        <w:rPr>
          <w:sz w:val="28"/>
          <w:szCs w:val="28"/>
        </w:rPr>
      </w:pPr>
    </w:p>
    <w:p w:rsidR="00F329FA" w:rsidRDefault="00F329FA" w:rsidP="0016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29FA" w:rsidRDefault="00F329FA" w:rsidP="0016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285F" w:rsidRPr="00F329FA" w:rsidRDefault="004E6E4D" w:rsidP="0016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Литовская сказка «</w:t>
      </w:r>
      <w:r w:rsidR="0016285F"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во</w:t>
      </w:r>
      <w:proofErr w:type="gramStart"/>
      <w:r w:rsidR="0016285F"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лк</w:t>
      </w:r>
      <w:r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6285F"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взд</w:t>
      </w:r>
      <w:proofErr w:type="gramEnd"/>
      <w:r w:rsidR="0016285F"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умал хлеб печь</w:t>
      </w:r>
      <w:r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6285F" w:rsidRPr="00F329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C36BB7" w:rsidRPr="00C36BB7" w:rsidRDefault="0016285F" w:rsidP="00162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встретил волк в лесу человека и просит: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Дай мне хлеба!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дал. Волк съел и облизнулся — вкусный был хлеб. Говорит волк ч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ловеку: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Что мне делать, чтобы и у меня всегда был свой хлеб? Научи меня!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Ладно, — согласился человек и начал учить волка. — </w:t>
      </w:r>
      <w:proofErr w:type="gramStart"/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всп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хать землю…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вспашешь, можно уж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Ещё нет. Надо рожь посеять.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посеешь, можно уж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Ещё нет. Надо подождать, пока она вырастет.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вырастет, можно уж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Ещё нет. Надо её убрать.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уберёшь, можно уж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Ещё нет. Надо её смолотить.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смолотишь, можно уж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Ещё нет. Надо испечь хлеб.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А когда испечёшь, можно есть?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Можно.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Подумал волк, подумал и говорит: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Лучше уж не буду я печь хлеб, коли так долго ждать. Как до сих пор обх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дился без хлеба, так, видно, и обойдусь.</w:t>
      </w:r>
    </w:p>
    <w:p w:rsidR="00C36BB7" w:rsidRPr="00C36BB7" w:rsidRDefault="00C36BB7" w:rsidP="00C36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 Глинская «Хлеб»</w:t>
      </w:r>
    </w:p>
    <w:p w:rsidR="00C36BB7" w:rsidRDefault="00C36BB7" w:rsidP="00C36B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дала Грише большой кусок хлеба и отправила его на улицу.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Гриша ел хлеб. Хлеб был вкусный и душистый, с блестящей корочкой. Скоро мальчик наелся, а хлеба еще оставалось много. Тут ребята позвали Гришу в мячик играть. Что д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с хлебом? Гриша подумал и бросил хлеб на землю.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Проходил мимо дядя Матвей, остановился и спросил: «Кто хлеб бросил?»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он! — закричали ребята и показали на Гришу.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Гриша сказал: «Я уже сыт, а хлеб оставался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нас хлеба много, не жалко».</w:t>
      </w:r>
    </w:p>
    <w:p w:rsidR="00C36BB7" w:rsidRDefault="00C36BB7" w:rsidP="00C36B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Матвей снял с 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золотую звездочку и сказал: -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звезду Героя за то, что хлеб вырастил, получил. А </w:t>
      </w:r>
      <w:r w:rsidRPr="00C36B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ты 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 грязи то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чешь».</w:t>
      </w:r>
    </w:p>
    <w:p w:rsidR="00C36BB7" w:rsidRDefault="00C36BB7" w:rsidP="00C36BB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заплакал: «Я не знал, что с хлебом делать. Досыта наелся, а он оставался…»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Ладно, — согласился дядя Матвей.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знал — это другой разговор.</w:t>
      </w:r>
    </w:p>
    <w:p w:rsidR="00C36BB7" w:rsidRDefault="00C36BB7" w:rsidP="00C3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 хлеб, положил на л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донь. </w:t>
      </w:r>
    </w:p>
    <w:p w:rsidR="00C36BB7" w:rsidRDefault="00C36BB7" w:rsidP="00C3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этом кусочке моя работа, работа твоей матери, всей деревни работа. Хлеб любить и беречь надо.</w:t>
      </w:r>
    </w:p>
    <w:p w:rsidR="00C36BB7" w:rsidRDefault="00C36BB7" w:rsidP="00C36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 его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рише и ушел.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 утер слезы и сказал ребятам: «Я тот хлеб сейчас съем».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Нельзя, — возразил Саня, — хлеб запачкан, заболеть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Куда же теперь хлеб девать?</w:t>
      </w:r>
    </w:p>
    <w:p w:rsidR="0016285F" w:rsidRDefault="00C36BB7" w:rsidP="00C36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 время проезжала по дороге телега, а за телегой бежал жеребенок </w:t>
      </w:r>
      <w:proofErr w:type="spell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Лыска</w:t>
      </w:r>
      <w:proofErr w:type="spellEnd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Отдадим хлеб </w:t>
      </w:r>
      <w:proofErr w:type="spell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Лыске</w:t>
      </w:r>
      <w:proofErr w:type="spellEnd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предложила Нюра. Гриша протянул жеребенку хлеб. </w:t>
      </w:r>
      <w:proofErr w:type="spell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Лыска</w:t>
      </w:r>
      <w:proofErr w:type="spellEnd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схватил ломоть, мигом съел и не уходит. Тянется </w:t>
      </w:r>
      <w:proofErr w:type="gram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мордой</w:t>
      </w:r>
      <w:proofErr w:type="gramEnd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реб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там: Давай еще! </w:t>
      </w:r>
      <w:proofErr w:type="spell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Axl</w:t>
      </w:r>
      <w:proofErr w:type="spellEnd"/>
      <w:proofErr w:type="gramStart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C36BB7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как вкусно».</w:t>
      </w:r>
    </w:p>
    <w:p w:rsidR="00C36BB7" w:rsidRPr="00F329FA" w:rsidRDefault="00C36BB7" w:rsidP="00C36BB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BB7" w:rsidRDefault="004E6E4D" w:rsidP="00C36B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329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Пословицы</w:t>
      </w:r>
      <w:r w:rsidR="00C36B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поговорки</w:t>
      </w:r>
    </w:p>
    <w:p w:rsidR="00C36BB7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всему голова!</w:t>
      </w:r>
    </w:p>
    <w:p w:rsidR="001717ED" w:rsidRDefault="001717E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– наше богатство.</w:t>
      </w:r>
    </w:p>
    <w:p w:rsidR="001717ED" w:rsidRPr="001717ED" w:rsidRDefault="001717E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хлеб – будет и песня.</w:t>
      </w:r>
    </w:p>
    <w:p w:rsid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Доплясались, что без хлеба остались. (Детям сложно понять перено</w:t>
      </w: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смысл слова «доплясались», поэтому здесь лучше использовать прямой смысл – если плясать и не работать, то хлеба не выра</w:t>
      </w: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тишь).</w:t>
      </w:r>
    </w:p>
    <w:p w:rsid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Хл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еб – батюшка, вода – матушка.</w:t>
      </w:r>
    </w:p>
    <w:p w:rsid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дар божий, отец, кормилец.</w:t>
      </w:r>
    </w:p>
    <w:p w:rsid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36BB7"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 да соль, и обед поше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1717ED" w:rsidRDefault="001717E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хлеба – половина обеда.</w:t>
      </w:r>
    </w:p>
    <w:p w:rsidR="001717ED" w:rsidRDefault="001717E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хлеба, будешь без обеда.</w:t>
      </w:r>
    </w:p>
    <w:p w:rsidR="001717ED" w:rsidRDefault="001717E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трудиться, так и хлеба не добиться.</w:t>
      </w:r>
    </w:p>
    <w:p w:rsid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ожь поспела — берись за дело.</w:t>
      </w:r>
    </w:p>
    <w:p w:rsidR="004E6E4D" w:rsidRPr="001717ED" w:rsidRDefault="004E6E4D" w:rsidP="001717ED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снега — много хлеба</w:t>
      </w:r>
      <w:r w:rsidR="00171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C2" w:rsidRDefault="001B05C2" w:rsidP="00C36BB7">
      <w:pPr>
        <w:spacing w:after="0"/>
      </w:pPr>
    </w:p>
    <w:p w:rsidR="001717ED" w:rsidRDefault="001717ED" w:rsidP="00C36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17ED">
        <w:rPr>
          <w:rFonts w:ascii="Times New Roman" w:hAnsi="Times New Roman" w:cs="Times New Roman"/>
          <w:b/>
          <w:sz w:val="28"/>
          <w:szCs w:val="28"/>
        </w:rPr>
        <w:t>Д/игра «Родственные слова»</w:t>
      </w:r>
    </w:p>
    <w:p w:rsidR="001717ED" w:rsidRDefault="001717ED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подборе однокоренных слов.</w:t>
      </w:r>
    </w:p>
    <w:p w:rsidR="001717ED" w:rsidRP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Назовите… ХЛЕБ 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7ED">
        <w:rPr>
          <w:rFonts w:ascii="Times New Roman" w:hAnsi="Times New Roman" w:cs="Times New Roman"/>
          <w:i/>
          <w:sz w:val="28"/>
          <w:szCs w:val="28"/>
        </w:rPr>
        <w:t>(Хлебушек.)</w:t>
      </w:r>
    </w:p>
    <w:p w:rsid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…крошки ХЛЕБА. </w:t>
      </w:r>
      <w:r w:rsidRPr="001717ED">
        <w:rPr>
          <w:rFonts w:ascii="Times New Roman" w:hAnsi="Times New Roman" w:cs="Times New Roman"/>
          <w:i/>
          <w:sz w:val="28"/>
          <w:szCs w:val="28"/>
        </w:rPr>
        <w:t>(Хлебные крошки.)</w:t>
      </w:r>
    </w:p>
    <w:p w:rsid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Назовите…посуду для ХЛЕБА. </w:t>
      </w:r>
      <w:r w:rsidRPr="001717E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Хлебница.</w:t>
      </w:r>
      <w:r w:rsidRPr="001717ED">
        <w:rPr>
          <w:rFonts w:ascii="Times New Roman" w:hAnsi="Times New Roman" w:cs="Times New Roman"/>
          <w:i/>
          <w:sz w:val="28"/>
          <w:szCs w:val="28"/>
        </w:rPr>
        <w:t>)</w:t>
      </w:r>
    </w:p>
    <w:p w:rsid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…человека, который выращивает ХЛЕБ.</w:t>
      </w:r>
      <w:r w:rsidR="00CD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(Хлебороб.)</w:t>
      </w:r>
    </w:p>
    <w:p w:rsid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… прибор для резки ХЛЕБА. </w:t>
      </w:r>
      <w:r w:rsidR="00CD7F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(Хлеборезка.)</w:t>
      </w:r>
    </w:p>
    <w:p w:rsidR="001717ED" w:rsidRDefault="001717ED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завод, где выпекают ХЛЕБ. </w:t>
      </w:r>
      <w:r>
        <w:rPr>
          <w:rFonts w:ascii="Times New Roman" w:hAnsi="Times New Roman" w:cs="Times New Roman"/>
          <w:i/>
          <w:sz w:val="28"/>
          <w:szCs w:val="28"/>
        </w:rPr>
        <w:t>(Хлебозавод.)</w:t>
      </w:r>
    </w:p>
    <w:p w:rsidR="00CD7FF4" w:rsidRDefault="00CD7FF4" w:rsidP="00C36BB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D7FF4" w:rsidRDefault="00CD7FF4" w:rsidP="00C36B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Д/игра «Узнай профессию»</w:t>
      </w:r>
    </w:p>
    <w:p w:rsid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упражнять в назывании сельскохозяйственных профессий, работать над словообразованием.</w:t>
      </w:r>
    </w:p>
    <w:p w:rsid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работает на тракторе – ТРАКТОРИСТ.</w:t>
      </w:r>
    </w:p>
    <w:p w:rsid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работает</w:t>
      </w:r>
      <w:r>
        <w:rPr>
          <w:rFonts w:ascii="Times New Roman" w:hAnsi="Times New Roman" w:cs="Times New Roman"/>
          <w:sz w:val="28"/>
          <w:szCs w:val="28"/>
        </w:rPr>
        <w:t xml:space="preserve"> на комбайне – КОМБАЙНЕР.</w:t>
      </w:r>
    </w:p>
    <w:p w:rsid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пашет землю – ПАХАРЬ, ЗЕМЛЕПАШЕЦ.</w:t>
      </w:r>
    </w:p>
    <w:p w:rsid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разводит овощи – ОВОЩЕВОД.</w:t>
      </w:r>
    </w:p>
    <w:p w:rsidR="00CD7FF4" w:rsidRPr="00CD7FF4" w:rsidRDefault="00CD7FF4" w:rsidP="00C36B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выращивает хлеб – ХЛЕБОРОБ.</w:t>
      </w:r>
    </w:p>
    <w:sectPr w:rsidR="00CD7FF4" w:rsidRPr="00CD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D7"/>
    <w:multiLevelType w:val="hybridMultilevel"/>
    <w:tmpl w:val="33C0D980"/>
    <w:lvl w:ilvl="0" w:tplc="A918A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1355"/>
    <w:multiLevelType w:val="multilevel"/>
    <w:tmpl w:val="438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F1D01"/>
    <w:multiLevelType w:val="multilevel"/>
    <w:tmpl w:val="A73E7F10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">
    <w:nsid w:val="1B513695"/>
    <w:multiLevelType w:val="multilevel"/>
    <w:tmpl w:val="438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7E40"/>
    <w:multiLevelType w:val="multilevel"/>
    <w:tmpl w:val="43880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BF12DE"/>
    <w:multiLevelType w:val="hybridMultilevel"/>
    <w:tmpl w:val="B0D676FA"/>
    <w:lvl w:ilvl="0" w:tplc="BA20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74A8E"/>
    <w:multiLevelType w:val="hybridMultilevel"/>
    <w:tmpl w:val="3296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250D2"/>
    <w:multiLevelType w:val="hybridMultilevel"/>
    <w:tmpl w:val="C0CE1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D084F"/>
    <w:multiLevelType w:val="hybridMultilevel"/>
    <w:tmpl w:val="F18298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2B6516"/>
    <w:multiLevelType w:val="hybridMultilevel"/>
    <w:tmpl w:val="B0D676FA"/>
    <w:lvl w:ilvl="0" w:tplc="BA20D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B2"/>
    <w:rsid w:val="000D049E"/>
    <w:rsid w:val="00125B44"/>
    <w:rsid w:val="0016285F"/>
    <w:rsid w:val="001655B2"/>
    <w:rsid w:val="001717ED"/>
    <w:rsid w:val="001B05C2"/>
    <w:rsid w:val="0020123D"/>
    <w:rsid w:val="002037D0"/>
    <w:rsid w:val="002133C1"/>
    <w:rsid w:val="002337BD"/>
    <w:rsid w:val="00295050"/>
    <w:rsid w:val="0046649A"/>
    <w:rsid w:val="004E6E4D"/>
    <w:rsid w:val="005A3A45"/>
    <w:rsid w:val="007029B4"/>
    <w:rsid w:val="00775A62"/>
    <w:rsid w:val="009A09A8"/>
    <w:rsid w:val="009F1F8A"/>
    <w:rsid w:val="00AB6EDD"/>
    <w:rsid w:val="00C36BB7"/>
    <w:rsid w:val="00CD7FF4"/>
    <w:rsid w:val="00E33D59"/>
    <w:rsid w:val="00F3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E4D"/>
    <w:rPr>
      <w:b/>
      <w:bCs/>
    </w:rPr>
  </w:style>
  <w:style w:type="paragraph" w:styleId="a5">
    <w:name w:val="List Paragraph"/>
    <w:basedOn w:val="a"/>
    <w:uiPriority w:val="34"/>
    <w:qFormat/>
    <w:rsid w:val="005A3A45"/>
    <w:pPr>
      <w:ind w:left="720"/>
      <w:contextualSpacing/>
    </w:pPr>
  </w:style>
  <w:style w:type="paragraph" w:customStyle="1" w:styleId="Standard">
    <w:name w:val="Standard"/>
    <w:rsid w:val="00AB6E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AB6EDD"/>
    <w:pPr>
      <w:numPr>
        <w:numId w:val="4"/>
      </w:numPr>
    </w:pPr>
  </w:style>
  <w:style w:type="table" w:styleId="a6">
    <w:name w:val="Table Grid"/>
    <w:basedOn w:val="a1"/>
    <w:uiPriority w:val="59"/>
    <w:rsid w:val="0020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02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7">
    <w:name w:val="Hyperlink"/>
    <w:basedOn w:val="a0"/>
    <w:uiPriority w:val="99"/>
    <w:semiHidden/>
    <w:unhideWhenUsed/>
    <w:rsid w:val="00C36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6E4D"/>
    <w:rPr>
      <w:b/>
      <w:bCs/>
    </w:rPr>
  </w:style>
  <w:style w:type="paragraph" w:styleId="a5">
    <w:name w:val="List Paragraph"/>
    <w:basedOn w:val="a"/>
    <w:uiPriority w:val="34"/>
    <w:qFormat/>
    <w:rsid w:val="005A3A45"/>
    <w:pPr>
      <w:ind w:left="720"/>
      <w:contextualSpacing/>
    </w:pPr>
  </w:style>
  <w:style w:type="paragraph" w:customStyle="1" w:styleId="Standard">
    <w:name w:val="Standard"/>
    <w:rsid w:val="00AB6ED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AB6EDD"/>
    <w:pPr>
      <w:numPr>
        <w:numId w:val="4"/>
      </w:numPr>
    </w:pPr>
  </w:style>
  <w:style w:type="table" w:styleId="a6">
    <w:name w:val="Table Grid"/>
    <w:basedOn w:val="a1"/>
    <w:uiPriority w:val="59"/>
    <w:rsid w:val="0020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702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styleId="a7">
    <w:name w:val="Hyperlink"/>
    <w:basedOn w:val="a0"/>
    <w:uiPriority w:val="99"/>
    <w:semiHidden/>
    <w:unhideWhenUsed/>
    <w:rsid w:val="00C36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2016-11-19T13:20:00Z</dcterms:created>
  <dcterms:modified xsi:type="dcterms:W3CDTF">2016-11-20T17:48:00Z</dcterms:modified>
</cp:coreProperties>
</file>