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E9D" w14:textId="51C0E36B" w:rsidR="00746AC3" w:rsidRDefault="00746AC3" w:rsidP="00746AC3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Ляйсан</w:t>
      </w:r>
    </w:p>
    <w:p w14:paraId="6FE15895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4804FD" w14:textId="77777777" w:rsid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кукол,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стояли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ней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рядом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полке,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имён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тоже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не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было,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их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купили.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На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опустевшей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полке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осталась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она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одна.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Утром в магазин пришла маленькая девочка с голубым бантом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каштановых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волосах.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Она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держалась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руку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Pr="00746A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мамы.</w:t>
      </w:r>
    </w:p>
    <w:p w14:paraId="240AE6BD" w14:textId="468EF313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Мамочка, – воскликнула малышка, – посмотри, какая красивая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кукла!</w:t>
      </w:r>
    </w:p>
    <w:p w14:paraId="5142AF8F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Продавщица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достала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игрушку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полки.</w:t>
      </w:r>
    </w:p>
    <w:p w14:paraId="0655E50F" w14:textId="6E802F11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84"/>
        </w:tabs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Фи, – сказала мама, коснувшись её башмачков ярко на-крашенными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ногтями,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того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гляди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развалятся</w:t>
      </w:r>
      <w:proofErr w:type="gramEnd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бы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башмачки были покрепче, куклу давно купили бы.</w:t>
      </w:r>
    </w:p>
    <w:p w14:paraId="28411757" w14:textId="358216BE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Женщина пошла к двери, ведя девочку за собой, а та продолжала смотреть на куклу, не в силах оторвать от неё глаз.</w:t>
      </w:r>
    </w:p>
    <w:p w14:paraId="6429227F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Вот и опять не пришлось кукле выбраться из магазина. Видно, уж не видать ей неба и солнышка. По-прежнему одна стояла среди запылившихся книг.</w:t>
      </w:r>
    </w:p>
    <w:p w14:paraId="191D3D54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Ближе к полудню в магазине появился очкастый мужчина с разбухшим портфелем в руке и спросил строго:</w:t>
      </w:r>
    </w:p>
    <w:p w14:paraId="11C6752B" w14:textId="77777777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after="0" w:line="240" w:lineRule="auto"/>
        <w:ind w:left="657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Почему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это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вас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куклы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одной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полке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книгами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стоят?</w:t>
      </w:r>
    </w:p>
    <w:p w14:paraId="0589A833" w14:textId="7BD0C335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куклы,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кукла,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смущённо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поправила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продавщица,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оправдываясь.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неё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сандалии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плохо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сшиты,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746AC3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берёт никто. Не хотелось мне рядом с другими игрушками ста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вить…</w:t>
      </w:r>
    </w:p>
    <w:p w14:paraId="0D065B23" w14:textId="619C6AFF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Едва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портфелем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исчез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дверью,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продавщица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сунула куклу под прилавок…</w:t>
      </w:r>
    </w:p>
    <w:p w14:paraId="47E30071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46AC3" w:rsidRPr="00746AC3">
          <w:pgSz w:w="8280" w:h="12480"/>
          <w:pgMar w:top="940" w:right="620" w:bottom="1120" w:left="600" w:header="0" w:footer="925" w:gutter="0"/>
          <w:cols w:space="720"/>
        </w:sectPr>
      </w:pPr>
    </w:p>
    <w:p w14:paraId="6A94C7C3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4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У женщины, которая убиралась в магазине, была смешная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лохматая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собачонка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озорными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глазками-пуговками.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Однажды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вечером,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позёвывая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потягиваясь,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пролезла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она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под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прилавок и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увидела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куклу.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Собачонка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ухватила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её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нарядное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платьице и вытащила на середину магазина. Продавщица с уборщицей переглянулись,</w:t>
      </w:r>
      <w:r w:rsidRPr="00746AC3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улыбаясь,</w:t>
      </w:r>
      <w:r w:rsidRPr="00746AC3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746AC3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двух</w:t>
      </w:r>
      <w:r w:rsidRPr="00746AC3">
        <w:rPr>
          <w:rFonts w:ascii="Times New Roman" w:eastAsia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сторон</w:t>
      </w:r>
      <w:r w:rsidRPr="00746AC3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стали</w:t>
      </w:r>
      <w:r w:rsidRPr="00746AC3">
        <w:rPr>
          <w:rFonts w:ascii="Times New Roman" w:eastAsia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подступать к собачонке, чтобы отнять у неё игрушку. Однако та быстро разгадала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манёвр,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сверкнула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глазками,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тряхнула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головой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и, прихватив куклу, выскочила через открытую дверь на улицу.</w:t>
      </w:r>
    </w:p>
    <w:p w14:paraId="68C08670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4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Кукла нисколько не испугалась, напротив, ей было очень радостно. Наконец-то, выбралась она на свободу!</w:t>
      </w:r>
    </w:p>
    <w:p w14:paraId="3CF26788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5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Лохматая собачонка сначала что есть дух неслась вдоль длинной ограды сада, стараясь опередить собственную тень, потом бросила куклу в зарослях гвоздики и убежала…</w:t>
      </w:r>
    </w:p>
    <w:p w14:paraId="3A7A9503" w14:textId="492AD54E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4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Однажды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утренний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ветерок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раздвинул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стебли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гвоздик,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кук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ла увидела перед собой белую стену, а на ней окошко. Вскоре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оно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открылось,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нём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показалась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встрёпанная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головка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девочки.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Под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окном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проходила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добрая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женщина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сиреневом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платочке.</w:t>
      </w:r>
    </w:p>
    <w:p w14:paraId="0BB36E4F" w14:textId="77777777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81"/>
        </w:tabs>
        <w:autoSpaceDE w:val="0"/>
        <w:autoSpaceDN w:val="0"/>
        <w:spacing w:after="0" w:line="240" w:lineRule="auto"/>
        <w:ind w:right="115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Ты почему не выходишь погулять, девочка? – спросила она. – Сегодня так хорошо на улице.</w:t>
      </w:r>
    </w:p>
    <w:p w14:paraId="7D9B747C" w14:textId="158F812F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58"/>
        </w:tabs>
        <w:autoSpaceDE w:val="0"/>
        <w:autoSpaceDN w:val="0"/>
        <w:spacing w:after="0" w:line="240" w:lineRule="auto"/>
        <w:ind w:right="116" w:firstLine="3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меня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ноги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болят,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proofErr w:type="gramEnd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сказала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девочка,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опуская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заблестевшие вдруг глаза.</w:t>
      </w:r>
    </w:p>
    <w:p w14:paraId="4FD0A432" w14:textId="2E1FB0A8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116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Ты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плачь,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умница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моя,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ноги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тебя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обязательно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поправятся.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Надо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слушаться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доктора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делать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всё,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он</w:t>
      </w:r>
      <w:r w:rsidRPr="00746AC3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скажет, – посоветовала женщина и пошла дальше.</w:t>
      </w:r>
    </w:p>
    <w:p w14:paraId="1237E26A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4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Вот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показался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дедушка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бархатной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тюбетейке.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Борода</w:t>
      </w:r>
      <w:r w:rsidRPr="00746AC3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 него совсем белая.</w:t>
      </w:r>
    </w:p>
    <w:p w14:paraId="04F5C498" w14:textId="77777777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54"/>
        </w:tabs>
        <w:autoSpaceDE w:val="0"/>
        <w:autoSpaceDN w:val="0"/>
        <w:spacing w:after="0" w:line="240" w:lineRule="auto"/>
        <w:ind w:left="1054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Здравствуй,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Ландыш!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улыбнулся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он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девочке.</w:t>
      </w:r>
    </w:p>
    <w:p w14:paraId="6383A4A7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533" w:right="115" w:firstLine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Реснички у куклы дрогнули. Так вот как зовут маленькую девочку – Ландыш!</w:t>
      </w:r>
    </w:p>
    <w:p w14:paraId="4C5085AA" w14:textId="77777777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54"/>
        </w:tabs>
        <w:autoSpaceDE w:val="0"/>
        <w:autoSpaceDN w:val="0"/>
        <w:spacing w:after="0" w:line="240" w:lineRule="auto"/>
        <w:ind w:left="1054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Дедушка,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хочу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746AC3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улицу,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сказала</w:t>
      </w:r>
      <w:r w:rsidRPr="00746AC3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Ландыш.</w:t>
      </w:r>
    </w:p>
    <w:p w14:paraId="4824B348" w14:textId="070A2DD4" w:rsidR="00746AC3" w:rsidRPr="00746AC3" w:rsidRDefault="00746AC3" w:rsidP="00746AC3">
      <w:pPr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after="0" w:line="240" w:lineRule="auto"/>
        <w:ind w:right="114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Потерпи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немного,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внученька.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Ты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ведь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знаешь:</w:t>
      </w:r>
      <w:r w:rsidRPr="00746A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терпение</w:t>
      </w:r>
      <w:r w:rsidRPr="00746AC3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 труд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всё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перетрут.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поправишься,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тогда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выйдешь.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саду погуляешь,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бережку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походишь.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уж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тому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времени</w:t>
      </w:r>
      <w:r w:rsidRPr="00746AC3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смастерю тебе прехорошенькие сандалии!</w:t>
      </w:r>
    </w:p>
    <w:p w14:paraId="41F3AD10" w14:textId="141D00BF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Тут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белобородый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дедушка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раздвинул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гвоздики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и,</w:t>
      </w:r>
      <w:r w:rsidRPr="00746AC3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склонившись над куклой, протянул к ней руку.</w:t>
      </w:r>
    </w:p>
    <w:p w14:paraId="3C4322D8" w14:textId="77777777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57"/>
        </w:tabs>
        <w:autoSpaceDE w:val="0"/>
        <w:autoSpaceDN w:val="0"/>
        <w:spacing w:after="0" w:line="240" w:lineRule="auto"/>
        <w:ind w:left="6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Ландыш,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деточка,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посмотри,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кто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</w:t>
      </w:r>
      <w:r w:rsidRPr="00746AC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лежит!..</w:t>
      </w:r>
    </w:p>
    <w:p w14:paraId="769C7EC0" w14:textId="77777777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after="0" w:line="240" w:lineRule="auto"/>
        <w:ind w:left="137" w:right="511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Дедушка, это кукла! – вскричала Ландыш. – Дай мне её скорее.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Бедняжке,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наверное,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холодно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земле…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Ах,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gramStart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ка- кая</w:t>
      </w:r>
      <w:proofErr w:type="gramEnd"/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она красивая, дедушка!</w:t>
      </w:r>
    </w:p>
    <w:p w14:paraId="6CB7741F" w14:textId="533DCA9F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240" w:lineRule="auto"/>
        <w:ind w:left="137" w:right="511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 спеши, птенчик мой, – всё так же ласково сказал старик. – Я посажу её вот сюда, на окно. Тебе её отсюда будет хорошо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видно.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Ну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игрушку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кто-то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ищет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заметит</w:t>
      </w:r>
      <w:r w:rsidRPr="00746AC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сразу. Не придут за ней – твоё счастье. Кукла тебе останется.</w:t>
      </w:r>
    </w:p>
    <w:p w14:paraId="54EECA83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Девочка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потянулась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куклой,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но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достать</w:t>
      </w:r>
      <w:r w:rsidRPr="00746AC3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746AC3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смогла.</w:t>
      </w:r>
    </w:p>
    <w:p w14:paraId="67DBEA2A" w14:textId="53B69F5C" w:rsidR="00746AC3" w:rsidRPr="00746AC3" w:rsidRDefault="00746AC3" w:rsidP="00746AC3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spacing w:after="0" w:line="240" w:lineRule="auto"/>
        <w:ind w:left="137" w:right="51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Как же тебя зовут? – улыбнулась она. Ландыш положила голову на руки. – Так у тебя нет имени? Тогда давай назовём тебя Ляйсан, ладно? Дедушка сошьёт тебе хорошенькие туфельки. Вот поправятся ноги, мы пойдём с тобой в сад, на речку побежим. Оставайся со мной, Ляйсан, ладно?..</w:t>
      </w:r>
    </w:p>
    <w:p w14:paraId="7AB340A5" w14:textId="170C6665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137" w:right="511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Кукле очень хотелось кинуться девочке в объятия, но она устыдилась своего желания: вдруг Ландыш подумает, что она обещанным туфелькам так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радуется? А разве туфельки нужны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ей?!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Да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она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всю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жизнь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босиком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прожить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согласна,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только</w:t>
      </w:r>
      <w:r w:rsidRPr="00746AC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46AC3">
        <w:rPr>
          <w:rFonts w:ascii="Times New Roman" w:eastAsia="Times New Roman" w:hAnsi="Times New Roman" w:cs="Times New Roman"/>
          <w:color w:val="231F20"/>
          <w:sz w:val="28"/>
          <w:szCs w:val="28"/>
        </w:rPr>
        <w:t>б были у неё красивое имя и славная подружка!</w:t>
      </w:r>
    </w:p>
    <w:p w14:paraId="49C3EFA7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ind w:left="453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46AC3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Фаиль</w:t>
      </w:r>
      <w:proofErr w:type="spellEnd"/>
      <w:r w:rsidRPr="00746AC3"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proofErr w:type="spellStart"/>
      <w:r w:rsidRPr="00746AC3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Шафигуллин</w:t>
      </w:r>
      <w:proofErr w:type="spellEnd"/>
    </w:p>
    <w:p w14:paraId="7CCDC14A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7D3C19" w14:textId="77777777" w:rsidR="00746AC3" w:rsidRPr="00746AC3" w:rsidRDefault="00746AC3" w:rsidP="00746AC3">
      <w:pPr>
        <w:spacing w:after="0" w:line="240" w:lineRule="auto"/>
        <w:jc w:val="both"/>
        <w:rPr>
          <w:sz w:val="28"/>
          <w:szCs w:val="28"/>
        </w:rPr>
      </w:pPr>
    </w:p>
    <w:p w14:paraId="42FEB9E8" w14:textId="77777777" w:rsidR="00746AC3" w:rsidRPr="00746AC3" w:rsidRDefault="00746AC3" w:rsidP="00746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46AC3" w:rsidRPr="00746AC3">
          <w:pgSz w:w="8280" w:h="12480"/>
          <w:pgMar w:top="940" w:right="620" w:bottom="1120" w:left="600" w:header="0" w:footer="925" w:gutter="0"/>
          <w:cols w:space="720"/>
        </w:sectPr>
      </w:pPr>
    </w:p>
    <w:p w14:paraId="11E99CF3" w14:textId="77777777" w:rsidR="00A5414A" w:rsidRPr="00746AC3" w:rsidRDefault="00A5414A" w:rsidP="00746AC3">
      <w:pPr>
        <w:widowControl w:val="0"/>
        <w:autoSpaceDE w:val="0"/>
        <w:autoSpaceDN w:val="0"/>
        <w:spacing w:after="0" w:line="240" w:lineRule="auto"/>
        <w:ind w:left="137" w:right="511" w:firstLine="340"/>
        <w:rPr>
          <w:sz w:val="28"/>
          <w:szCs w:val="28"/>
        </w:rPr>
      </w:pPr>
    </w:p>
    <w:sectPr w:rsidR="00A5414A" w:rsidRPr="0074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423B"/>
    <w:multiLevelType w:val="hybridMultilevel"/>
    <w:tmpl w:val="08700F80"/>
    <w:lvl w:ilvl="0" w:tplc="EE92F198">
      <w:numFmt w:val="bullet"/>
      <w:lvlText w:val="–"/>
      <w:lvlJc w:val="left"/>
      <w:pPr>
        <w:ind w:left="5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F7C60A9C">
      <w:numFmt w:val="bullet"/>
      <w:lvlText w:val="–"/>
      <w:lvlJc w:val="left"/>
      <w:pPr>
        <w:ind w:left="5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 w:tplc="81F03CB0">
      <w:numFmt w:val="bullet"/>
      <w:lvlText w:val="•"/>
      <w:lvlJc w:val="left"/>
      <w:pPr>
        <w:ind w:left="1566" w:hanging="209"/>
      </w:pPr>
      <w:rPr>
        <w:rFonts w:hint="default"/>
        <w:lang w:val="ru-RU" w:eastAsia="en-US" w:bidi="ar-SA"/>
      </w:rPr>
    </w:lvl>
    <w:lvl w:ilvl="3" w:tplc="8AECFC96">
      <w:numFmt w:val="bullet"/>
      <w:lvlText w:val="•"/>
      <w:lvlJc w:val="left"/>
      <w:pPr>
        <w:ind w:left="2252" w:hanging="209"/>
      </w:pPr>
      <w:rPr>
        <w:rFonts w:hint="default"/>
        <w:lang w:val="ru-RU" w:eastAsia="en-US" w:bidi="ar-SA"/>
      </w:rPr>
    </w:lvl>
    <w:lvl w:ilvl="4" w:tplc="BA3AEFEC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5" w:tplc="EA18464A">
      <w:numFmt w:val="bullet"/>
      <w:lvlText w:val="•"/>
      <w:lvlJc w:val="left"/>
      <w:pPr>
        <w:ind w:left="3625" w:hanging="209"/>
      </w:pPr>
      <w:rPr>
        <w:rFonts w:hint="default"/>
        <w:lang w:val="ru-RU" w:eastAsia="en-US" w:bidi="ar-SA"/>
      </w:rPr>
    </w:lvl>
    <w:lvl w:ilvl="6" w:tplc="1318078E">
      <w:numFmt w:val="bullet"/>
      <w:lvlText w:val="•"/>
      <w:lvlJc w:val="left"/>
      <w:pPr>
        <w:ind w:left="4311" w:hanging="209"/>
      </w:pPr>
      <w:rPr>
        <w:rFonts w:hint="default"/>
        <w:lang w:val="ru-RU" w:eastAsia="en-US" w:bidi="ar-SA"/>
      </w:rPr>
    </w:lvl>
    <w:lvl w:ilvl="7" w:tplc="5552B92E">
      <w:numFmt w:val="bullet"/>
      <w:lvlText w:val="•"/>
      <w:lvlJc w:val="left"/>
      <w:pPr>
        <w:ind w:left="4998" w:hanging="209"/>
      </w:pPr>
      <w:rPr>
        <w:rFonts w:hint="default"/>
        <w:lang w:val="ru-RU" w:eastAsia="en-US" w:bidi="ar-SA"/>
      </w:rPr>
    </w:lvl>
    <w:lvl w:ilvl="8" w:tplc="A3523468">
      <w:numFmt w:val="bullet"/>
      <w:lvlText w:val="•"/>
      <w:lvlJc w:val="left"/>
      <w:pPr>
        <w:ind w:left="5684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17"/>
    <w:rsid w:val="00363417"/>
    <w:rsid w:val="00746AC3"/>
    <w:rsid w:val="00A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F5D"/>
  <w15:chartTrackingRefBased/>
  <w15:docId w15:val="{9269450A-B166-485F-BD98-B26B592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2025-02-01T11:57:00Z</dcterms:created>
  <dcterms:modified xsi:type="dcterms:W3CDTF">2025-02-01T12:02:00Z</dcterms:modified>
</cp:coreProperties>
</file>