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B15F" w14:textId="043E9FC8" w:rsidR="00140637" w:rsidRPr="00140637" w:rsidRDefault="00140637" w:rsidP="00140637">
      <w:pPr>
        <w:widowControl w:val="0"/>
        <w:autoSpaceDE w:val="0"/>
        <w:autoSpaceDN w:val="0"/>
        <w:spacing w:before="78" w:after="0" w:line="240" w:lineRule="auto"/>
        <w:ind w:left="417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4"/>
          <w:sz w:val="32"/>
          <w:szCs w:val="32"/>
        </w:rPr>
      </w:pPr>
      <w:r w:rsidRPr="00140637">
        <w:rPr>
          <w:rFonts w:ascii="Times New Roman" w:eastAsia="Times New Roman" w:hAnsi="Times New Roman" w:cs="Times New Roman"/>
          <w:b/>
          <w:bCs/>
          <w:color w:val="231F20"/>
          <w:spacing w:val="-4"/>
          <w:sz w:val="32"/>
          <w:szCs w:val="32"/>
        </w:rPr>
        <w:t>Сады</w:t>
      </w:r>
    </w:p>
    <w:p w14:paraId="71846F5B" w14:textId="77777777" w:rsidR="00140637" w:rsidRPr="00140637" w:rsidRDefault="00140637" w:rsidP="00140637">
      <w:pPr>
        <w:widowControl w:val="0"/>
        <w:autoSpaceDE w:val="0"/>
        <w:autoSpaceDN w:val="0"/>
        <w:spacing w:before="78" w:after="0" w:line="240" w:lineRule="auto"/>
        <w:ind w:left="417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7B0E86A" w14:textId="77777777" w:rsidR="00140637" w:rsidRPr="00140637" w:rsidRDefault="00140637" w:rsidP="00140637">
      <w:pPr>
        <w:widowControl w:val="0"/>
        <w:autoSpaceDE w:val="0"/>
        <w:autoSpaceDN w:val="0"/>
        <w:spacing w:after="0" w:line="240" w:lineRule="auto"/>
        <w:ind w:left="2234" w:right="1779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Смотри,</w:t>
      </w:r>
      <w:r w:rsidRPr="00140637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какой</w:t>
      </w:r>
      <w:r w:rsidRPr="00140637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красивый</w:t>
      </w:r>
      <w:r w:rsidRPr="00140637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сад! </w:t>
      </w:r>
    </w:p>
    <w:p w14:paraId="11147062" w14:textId="77777777" w:rsidR="00140637" w:rsidRPr="00140637" w:rsidRDefault="00140637" w:rsidP="00140637">
      <w:pPr>
        <w:widowControl w:val="0"/>
        <w:autoSpaceDE w:val="0"/>
        <w:autoSpaceDN w:val="0"/>
        <w:spacing w:after="0" w:line="240" w:lineRule="auto"/>
        <w:ind w:left="2234" w:right="1779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Здесь фрукты сладкие висят </w:t>
      </w:r>
    </w:p>
    <w:p w14:paraId="4A784382" w14:textId="48D0E600" w:rsidR="00140637" w:rsidRPr="00140637" w:rsidRDefault="00140637" w:rsidP="00140637">
      <w:pPr>
        <w:widowControl w:val="0"/>
        <w:autoSpaceDE w:val="0"/>
        <w:autoSpaceDN w:val="0"/>
        <w:spacing w:after="0" w:line="240" w:lineRule="auto"/>
        <w:ind w:left="2234" w:right="1779"/>
        <w:rPr>
          <w:rFonts w:ascii="Times New Roman" w:eastAsia="Times New Roman" w:hAnsi="Times New Roman" w:cs="Times New Roman"/>
          <w:sz w:val="28"/>
          <w:szCs w:val="28"/>
        </w:rPr>
      </w:pP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И соком наливаются.</w:t>
      </w:r>
    </w:p>
    <w:p w14:paraId="1747F739" w14:textId="77777777" w:rsidR="00140637" w:rsidRPr="00140637" w:rsidRDefault="00140637" w:rsidP="00140637">
      <w:pPr>
        <w:widowControl w:val="0"/>
        <w:autoSpaceDE w:val="0"/>
        <w:autoSpaceDN w:val="0"/>
        <w:spacing w:after="0" w:line="240" w:lineRule="auto"/>
        <w:ind w:left="2234" w:right="1213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Недаром</w:t>
      </w:r>
      <w:r w:rsidRPr="00140637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этот</w:t>
      </w:r>
      <w:r w:rsidRPr="00140637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вкусный</w:t>
      </w:r>
      <w:r w:rsidRPr="00140637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сад </w:t>
      </w:r>
    </w:p>
    <w:p w14:paraId="02C29C56" w14:textId="58282608" w:rsidR="00140637" w:rsidRPr="00140637" w:rsidRDefault="00140637" w:rsidP="00140637">
      <w:pPr>
        <w:widowControl w:val="0"/>
        <w:autoSpaceDE w:val="0"/>
        <w:autoSpaceDN w:val="0"/>
        <w:spacing w:after="0" w:line="240" w:lineRule="auto"/>
        <w:ind w:left="2234" w:right="1213"/>
        <w:rPr>
          <w:rFonts w:ascii="Times New Roman" w:eastAsia="Times New Roman" w:hAnsi="Times New Roman" w:cs="Times New Roman"/>
          <w:sz w:val="28"/>
          <w:szCs w:val="28"/>
        </w:rPr>
      </w:pP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Фруктовым называется.</w:t>
      </w:r>
    </w:p>
    <w:p w14:paraId="7EF43501" w14:textId="77777777" w:rsidR="00140637" w:rsidRPr="00140637" w:rsidRDefault="00140637" w:rsidP="001406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C47E4A" w14:textId="77777777" w:rsidR="00140637" w:rsidRPr="00140637" w:rsidRDefault="00140637" w:rsidP="00140637">
      <w:pPr>
        <w:widowControl w:val="0"/>
        <w:autoSpaceDE w:val="0"/>
        <w:autoSpaceDN w:val="0"/>
        <w:spacing w:after="0" w:line="249" w:lineRule="auto"/>
        <w:ind w:left="2234" w:right="1427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 овощи живут на грядке. </w:t>
      </w:r>
    </w:p>
    <w:p w14:paraId="01206DDB" w14:textId="77777777" w:rsidR="00140637" w:rsidRPr="00140637" w:rsidRDefault="00140637" w:rsidP="00140637">
      <w:pPr>
        <w:widowControl w:val="0"/>
        <w:autoSpaceDE w:val="0"/>
        <w:autoSpaceDN w:val="0"/>
        <w:spacing w:after="0" w:line="249" w:lineRule="auto"/>
        <w:ind w:left="2234" w:right="1427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14063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Рядком</w:t>
      </w:r>
      <w:r w:rsidRPr="00140637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торчат</w:t>
      </w:r>
      <w:r w:rsidRPr="00140637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морковок</w:t>
      </w:r>
      <w:r w:rsidRPr="00140637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прядки, </w:t>
      </w:r>
    </w:p>
    <w:p w14:paraId="79A2562E" w14:textId="122DC663" w:rsidR="00140637" w:rsidRPr="00140637" w:rsidRDefault="00140637" w:rsidP="00140637">
      <w:pPr>
        <w:widowControl w:val="0"/>
        <w:autoSpaceDE w:val="0"/>
        <w:autoSpaceDN w:val="0"/>
        <w:spacing w:after="0" w:line="249" w:lineRule="auto"/>
        <w:ind w:left="2234" w:right="1427"/>
        <w:rPr>
          <w:rFonts w:ascii="Times New Roman" w:eastAsia="Times New Roman" w:hAnsi="Times New Roman" w:cs="Times New Roman"/>
          <w:sz w:val="28"/>
          <w:szCs w:val="28"/>
        </w:rPr>
      </w:pP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Капуста зреет, лук растёт,</w:t>
      </w:r>
    </w:p>
    <w:p w14:paraId="63D12C5A" w14:textId="77777777" w:rsidR="00140637" w:rsidRPr="00140637" w:rsidRDefault="00140637" w:rsidP="00140637">
      <w:pPr>
        <w:widowControl w:val="0"/>
        <w:autoSpaceDE w:val="0"/>
        <w:autoSpaceDN w:val="0"/>
        <w:spacing w:before="3" w:after="0" w:line="240" w:lineRule="auto"/>
        <w:ind w:left="2234"/>
        <w:rPr>
          <w:rFonts w:ascii="Times New Roman" w:eastAsia="Times New Roman" w:hAnsi="Times New Roman" w:cs="Times New Roman"/>
          <w:sz w:val="28"/>
          <w:szCs w:val="28"/>
        </w:rPr>
      </w:pP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14063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сад</w:t>
      </w:r>
      <w:r w:rsidRPr="0014063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зовётся</w:t>
      </w:r>
      <w:r w:rsidRPr="0014063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огород.</w:t>
      </w:r>
    </w:p>
    <w:p w14:paraId="6A9F6C75" w14:textId="77777777" w:rsidR="00140637" w:rsidRPr="00140637" w:rsidRDefault="00140637" w:rsidP="00140637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9ACF97" w14:textId="77777777" w:rsidR="00140637" w:rsidRPr="00140637" w:rsidRDefault="00140637" w:rsidP="00140637">
      <w:pPr>
        <w:widowControl w:val="0"/>
        <w:autoSpaceDE w:val="0"/>
        <w:autoSpaceDN w:val="0"/>
        <w:spacing w:after="0" w:line="249" w:lineRule="auto"/>
        <w:ind w:left="2234" w:right="1427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 рядом с </w:t>
      </w:r>
      <w:proofErr w:type="spellStart"/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горкою</w:t>
      </w:r>
      <w:proofErr w:type="spellEnd"/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песочной </w:t>
      </w:r>
    </w:p>
    <w:p w14:paraId="0BD065F0" w14:textId="77777777" w:rsidR="00140637" w:rsidRPr="00140637" w:rsidRDefault="00140637" w:rsidP="00140637">
      <w:pPr>
        <w:widowControl w:val="0"/>
        <w:autoSpaceDE w:val="0"/>
        <w:autoSpaceDN w:val="0"/>
        <w:spacing w:after="0" w:line="249" w:lineRule="auto"/>
        <w:ind w:left="2234" w:right="1427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Растёт</w:t>
      </w:r>
      <w:r w:rsidRPr="00140637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140637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клумбе</w:t>
      </w:r>
      <w:r w:rsidRPr="00140637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сад</w:t>
      </w:r>
      <w:r w:rsidRPr="00140637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цветочный. </w:t>
      </w:r>
    </w:p>
    <w:p w14:paraId="30FB5D89" w14:textId="77777777" w:rsidR="00140637" w:rsidRPr="00140637" w:rsidRDefault="00140637" w:rsidP="00140637">
      <w:pPr>
        <w:widowControl w:val="0"/>
        <w:autoSpaceDE w:val="0"/>
        <w:autoSpaceDN w:val="0"/>
        <w:spacing w:after="0" w:line="249" w:lineRule="auto"/>
        <w:ind w:left="2234" w:right="1427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Мелькают крылышки стрекоз </w:t>
      </w:r>
    </w:p>
    <w:p w14:paraId="0110B6B3" w14:textId="54E359DD" w:rsidR="00140637" w:rsidRPr="00140637" w:rsidRDefault="00140637" w:rsidP="00140637">
      <w:pPr>
        <w:widowControl w:val="0"/>
        <w:autoSpaceDE w:val="0"/>
        <w:autoSpaceDN w:val="0"/>
        <w:spacing w:after="0" w:line="249" w:lineRule="auto"/>
        <w:ind w:left="2234" w:right="1427"/>
        <w:rPr>
          <w:rFonts w:ascii="Times New Roman" w:eastAsia="Times New Roman" w:hAnsi="Times New Roman" w:cs="Times New Roman"/>
          <w:sz w:val="28"/>
          <w:szCs w:val="28"/>
        </w:rPr>
      </w:pP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Среди пионов, маков, роз.</w:t>
      </w:r>
    </w:p>
    <w:p w14:paraId="793D9D9B" w14:textId="77777777" w:rsidR="00140637" w:rsidRPr="00140637" w:rsidRDefault="00140637" w:rsidP="00140637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31510E" w14:textId="77777777" w:rsidR="00140637" w:rsidRPr="00140637" w:rsidRDefault="00140637" w:rsidP="00140637">
      <w:pPr>
        <w:widowControl w:val="0"/>
        <w:autoSpaceDE w:val="0"/>
        <w:autoSpaceDN w:val="0"/>
        <w:spacing w:after="0" w:line="249" w:lineRule="auto"/>
        <w:ind w:left="2234" w:right="20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Ну</w:t>
      </w:r>
      <w:r w:rsidRPr="0014063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14063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про</w:t>
      </w:r>
      <w:r w:rsidRPr="0014063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этот</w:t>
      </w:r>
      <w:r w:rsidRPr="0014063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шумный</w:t>
      </w:r>
      <w:r w:rsidRPr="0014063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сад </w:t>
      </w:r>
    </w:p>
    <w:p w14:paraId="191E63A3" w14:textId="77777777" w:rsidR="00140637" w:rsidRPr="00140637" w:rsidRDefault="00140637" w:rsidP="00140637">
      <w:pPr>
        <w:widowControl w:val="0"/>
        <w:autoSpaceDE w:val="0"/>
        <w:autoSpaceDN w:val="0"/>
        <w:spacing w:after="0" w:line="249" w:lineRule="auto"/>
        <w:ind w:left="2234" w:right="20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140637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надо</w:t>
      </w:r>
      <w:r w:rsidRPr="00140637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спрашивать</w:t>
      </w:r>
      <w:r w:rsidRPr="00140637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ребят. </w:t>
      </w:r>
    </w:p>
    <w:p w14:paraId="4BD4466F" w14:textId="02FF59A3" w:rsidR="00140637" w:rsidRPr="00140637" w:rsidRDefault="00140637" w:rsidP="00140637">
      <w:pPr>
        <w:widowControl w:val="0"/>
        <w:autoSpaceDE w:val="0"/>
        <w:autoSpaceDN w:val="0"/>
        <w:spacing w:after="0" w:line="249" w:lineRule="auto"/>
        <w:ind w:left="2234" w:right="20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Ребята говорят о нём:</w:t>
      </w:r>
    </w:p>
    <w:p w14:paraId="7F680932" w14:textId="77777777" w:rsidR="00140637" w:rsidRPr="00140637" w:rsidRDefault="00140637" w:rsidP="00140637">
      <w:pPr>
        <w:widowControl w:val="0"/>
        <w:autoSpaceDE w:val="0"/>
        <w:autoSpaceDN w:val="0"/>
        <w:spacing w:before="3" w:after="0" w:line="249" w:lineRule="auto"/>
        <w:ind w:left="2234" w:right="2921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Здесь</w:t>
      </w:r>
      <w:r w:rsidRPr="00140637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детский</w:t>
      </w:r>
      <w:r w:rsidRPr="00140637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сад, </w:t>
      </w:r>
    </w:p>
    <w:p w14:paraId="299EF0C2" w14:textId="3DE11825" w:rsidR="00140637" w:rsidRPr="00140637" w:rsidRDefault="00140637" w:rsidP="00140637">
      <w:pPr>
        <w:widowControl w:val="0"/>
        <w:autoSpaceDE w:val="0"/>
        <w:autoSpaceDN w:val="0"/>
        <w:spacing w:before="3" w:after="0" w:line="249" w:lineRule="auto"/>
        <w:ind w:left="2234" w:right="29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637">
        <w:rPr>
          <w:rFonts w:ascii="Times New Roman" w:eastAsia="Times New Roman" w:hAnsi="Times New Roman" w:cs="Times New Roman"/>
          <w:color w:val="231F20"/>
          <w:sz w:val="28"/>
          <w:szCs w:val="28"/>
        </w:rPr>
        <w:t>Здесь мы растём!</w:t>
      </w:r>
    </w:p>
    <w:p w14:paraId="014EAB02" w14:textId="6262A423" w:rsidR="00721CC6" w:rsidRPr="00140637" w:rsidRDefault="00140637" w:rsidP="00140637">
      <w:pPr>
        <w:rPr>
          <w:sz w:val="28"/>
          <w:szCs w:val="28"/>
        </w:rPr>
      </w:pPr>
      <w:r w:rsidRPr="00140637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                                                                           </w:t>
      </w:r>
      <w:proofErr w:type="spellStart"/>
      <w:r w:rsidRPr="00140637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Рафис</w:t>
      </w:r>
      <w:proofErr w:type="spellEnd"/>
      <w:r w:rsidRPr="00140637">
        <w:rPr>
          <w:rFonts w:ascii="Times New Roman" w:eastAsia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 w:rsidRPr="00140637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Курбан</w:t>
      </w:r>
    </w:p>
    <w:sectPr w:rsidR="00721CC6" w:rsidRPr="0014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E5"/>
    <w:rsid w:val="00020AE5"/>
    <w:rsid w:val="00140637"/>
    <w:rsid w:val="0072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65D3"/>
  <w15:chartTrackingRefBased/>
  <w15:docId w15:val="{4B3BA40B-66FF-4B7F-B8FD-0D4CD688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2025-02-01T11:44:00Z</dcterms:created>
  <dcterms:modified xsi:type="dcterms:W3CDTF">2025-02-01T11:45:00Z</dcterms:modified>
</cp:coreProperties>
</file>