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E261" w14:textId="77777777" w:rsidR="00533994" w:rsidRPr="00533994" w:rsidRDefault="00533994" w:rsidP="00533994">
      <w:pPr>
        <w:widowControl w:val="0"/>
        <w:autoSpaceDE w:val="0"/>
        <w:autoSpaceDN w:val="0"/>
        <w:spacing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99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Молодое</w:t>
      </w:r>
      <w:r w:rsidRPr="00533994">
        <w:rPr>
          <w:rFonts w:ascii="Times New Roman" w:eastAsia="Times New Roman" w:hAnsi="Times New Roman" w:cs="Times New Roman"/>
          <w:b/>
          <w:bCs/>
          <w:color w:val="231F20"/>
          <w:spacing w:val="-16"/>
          <w:sz w:val="28"/>
          <w:szCs w:val="28"/>
        </w:rPr>
        <w:t xml:space="preserve"> </w:t>
      </w:r>
      <w:r w:rsidRPr="00533994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  <w:t>дерево</w:t>
      </w:r>
    </w:p>
    <w:p w14:paraId="393A64BA" w14:textId="77777777" w:rsidR="00533994" w:rsidRPr="00533994" w:rsidRDefault="00533994" w:rsidP="00533994">
      <w:pPr>
        <w:widowControl w:val="0"/>
        <w:autoSpaceDE w:val="0"/>
        <w:autoSpaceDN w:val="0"/>
        <w:spacing w:before="3" w:after="0" w:line="240" w:lineRule="auto"/>
        <w:ind w:right="374"/>
        <w:jc w:val="center"/>
        <w:rPr>
          <w:rFonts w:ascii="Times New Roman" w:eastAsia="Times New Roman" w:hAnsi="Times New Roman" w:cs="Times New Roman"/>
          <w:i/>
        </w:rPr>
      </w:pPr>
      <w:r w:rsidRPr="00533994">
        <w:rPr>
          <w:rFonts w:ascii="Times New Roman" w:eastAsia="Times New Roman" w:hAnsi="Times New Roman" w:cs="Times New Roman"/>
          <w:i/>
          <w:color w:val="231F20"/>
          <w:spacing w:val="-2"/>
        </w:rPr>
        <w:t>(Басня)</w:t>
      </w:r>
    </w:p>
    <w:p w14:paraId="5766858C" w14:textId="5AACAD48" w:rsidR="00533994" w:rsidRPr="00533994" w:rsidRDefault="00533994" w:rsidP="00533994">
      <w:pPr>
        <w:widowControl w:val="0"/>
        <w:autoSpaceDE w:val="0"/>
        <w:autoSpaceDN w:val="0"/>
        <w:spacing w:before="67" w:after="0" w:line="249" w:lineRule="auto"/>
        <w:ind w:left="533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Увидев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лесу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Мужика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топором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руках,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Молодое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дерево крикнуло ему: «Эх, дядюшка! Пожалуйста, войди в моё </w:t>
      </w:r>
      <w:proofErr w:type="gramStart"/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поло- </w:t>
      </w:r>
      <w:proofErr w:type="spellStart"/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жение</w:t>
      </w:r>
      <w:proofErr w:type="spellEnd"/>
      <w:proofErr w:type="gramEnd"/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сруби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старые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деревья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вокруг;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они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закрывают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меня,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я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не могу увидеть белый свет, расти в полную силу; и корни мои</w:t>
      </w:r>
      <w:r w:rsidRPr="00533994">
        <w:rPr>
          <w:rFonts w:ascii="Times New Roman" w:eastAsia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53399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тесноте</w:t>
      </w:r>
      <w:r w:rsidRPr="0053399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этих</w:t>
      </w:r>
      <w:r w:rsidRPr="0053399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старых</w:t>
      </w:r>
      <w:r w:rsidRPr="0053399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деревьев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не</w:t>
      </w:r>
      <w:r w:rsidRPr="0053399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могут</w:t>
      </w:r>
      <w:r w:rsidRPr="0053399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распуститься,</w:t>
      </w:r>
      <w:r w:rsidRPr="0053399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как</w:t>
      </w:r>
      <w:r w:rsidRPr="0053399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сле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-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дует. И ветер, и солнечные лучи не доходят до меня. Если бы ты спас меня от старых деревьев, я бы в течение года стало самым красивым деревом этого леса, вся пустыня нежилась бы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моей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тени.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Вот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видишь,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из-за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этих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стариков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мой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ствол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не толще ветки».</w:t>
      </w:r>
    </w:p>
    <w:p w14:paraId="131E3211" w14:textId="77777777" w:rsidR="00533994" w:rsidRPr="00533994" w:rsidRDefault="00533994" w:rsidP="00533994">
      <w:pPr>
        <w:widowControl w:val="0"/>
        <w:autoSpaceDE w:val="0"/>
        <w:autoSpaceDN w:val="0"/>
        <w:spacing w:before="5" w:after="0" w:line="249" w:lineRule="auto"/>
        <w:ind w:left="533"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Выслушав его мольбу, Мужик, словно выполняя просьбу близкого</w:t>
      </w:r>
      <w:r w:rsidRPr="0053399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друга,</w:t>
      </w:r>
      <w:r w:rsidRPr="0053399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желая</w:t>
      </w:r>
      <w:r w:rsidRPr="0053399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помочь</w:t>
      </w:r>
      <w:r w:rsidRPr="0053399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Молодому</w:t>
      </w:r>
      <w:r w:rsidRPr="0053399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дереву,</w:t>
      </w:r>
      <w:r w:rsidRPr="0053399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вырубил</w:t>
      </w:r>
      <w:r w:rsidRPr="0053399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все старые деревья вокруг него.</w:t>
      </w:r>
    </w:p>
    <w:p w14:paraId="0873605D" w14:textId="77777777" w:rsidR="00533994" w:rsidRPr="00533994" w:rsidRDefault="00533994" w:rsidP="00533994">
      <w:pPr>
        <w:widowControl w:val="0"/>
        <w:autoSpaceDE w:val="0"/>
        <w:autoSpaceDN w:val="0"/>
        <w:spacing w:before="3" w:after="0" w:line="249" w:lineRule="auto"/>
        <w:ind w:left="533" w:right="116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Молодое дерево обрадовалось, мир показался ему таким 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просторным.</w:t>
      </w:r>
    </w:p>
    <w:p w14:paraId="4D448D60" w14:textId="77777777" w:rsidR="00533994" w:rsidRPr="00533994" w:rsidRDefault="00533994" w:rsidP="00533994">
      <w:pPr>
        <w:widowControl w:val="0"/>
        <w:autoSpaceDE w:val="0"/>
        <w:autoSpaceDN w:val="0"/>
        <w:spacing w:before="2" w:after="0" w:line="240" w:lineRule="auto"/>
        <w:ind w:left="8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Но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уместна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ли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его</w:t>
      </w:r>
      <w:r w:rsidRPr="0053399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радость?</w:t>
      </w:r>
    </w:p>
    <w:p w14:paraId="59F0818D" w14:textId="77777777" w:rsidR="00533994" w:rsidRPr="00533994" w:rsidRDefault="00533994" w:rsidP="00533994">
      <w:pPr>
        <w:widowControl w:val="0"/>
        <w:autoSpaceDE w:val="0"/>
        <w:autoSpaceDN w:val="0"/>
        <w:spacing w:before="12" w:after="0" w:line="249" w:lineRule="auto"/>
        <w:ind w:left="533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Теперь солнце обжигало бедное Молодое дерево, ледяной дождь портил ему настроение, песчаный буран сгибал его до 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земли.</w:t>
      </w:r>
    </w:p>
    <w:p w14:paraId="7AA6EAB7" w14:textId="77777777" w:rsidR="00533994" w:rsidRPr="00533994" w:rsidRDefault="00533994" w:rsidP="00533994">
      <w:pPr>
        <w:widowControl w:val="0"/>
        <w:autoSpaceDE w:val="0"/>
        <w:autoSpaceDN w:val="0"/>
        <w:spacing w:before="3" w:after="0" w:line="249" w:lineRule="auto"/>
        <w:ind w:left="533"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А</w:t>
      </w:r>
      <w:r w:rsidRPr="00533994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однажды</w:t>
      </w:r>
      <w:r w:rsidRPr="00533994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поднялся</w:t>
      </w:r>
      <w:r w:rsidRPr="00533994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сильный</w:t>
      </w:r>
      <w:r w:rsidRPr="00533994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ветер,</w:t>
      </w:r>
      <w:r w:rsidRPr="00533994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начался</w:t>
      </w:r>
      <w:r w:rsidRPr="00533994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ураган</w:t>
      </w:r>
      <w:r w:rsidRPr="00533994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533994">
        <w:rPr>
          <w:rFonts w:ascii="Times New Roman" w:eastAsia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 треском сломал Молодое дерево.</w:t>
      </w:r>
    </w:p>
    <w:p w14:paraId="70876F48" w14:textId="364DA88A" w:rsidR="00533994" w:rsidRPr="00533994" w:rsidRDefault="00533994" w:rsidP="00533994">
      <w:pPr>
        <w:widowControl w:val="0"/>
        <w:autoSpaceDE w:val="0"/>
        <w:autoSpaceDN w:val="0"/>
        <w:spacing w:before="2" w:after="0" w:line="249" w:lineRule="auto"/>
        <w:ind w:left="533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Змея, увидевшая это, сказало Молодому дереву, которое, сломавшись от ветра, лежало на земле: «Эх, малое дитя! А</w:t>
      </w:r>
      <w:r w:rsidRPr="0053399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сейчас</w:t>
      </w:r>
      <w:r w:rsidRPr="0053399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ты</w:t>
      </w:r>
      <w:r w:rsidRPr="0053399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Pr="0053399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кого</w:t>
      </w:r>
      <w:r w:rsidRPr="0053399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обижено?</w:t>
      </w:r>
      <w:r w:rsidRPr="0053399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Этот</w:t>
      </w:r>
      <w:r w:rsidRPr="0053399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несчастный</w:t>
      </w:r>
      <w:r w:rsidRPr="0053399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случай</w:t>
      </w:r>
      <w:r w:rsidRPr="0053399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spellStart"/>
      <w:proofErr w:type="gramStart"/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произо</w:t>
      </w:r>
      <w:proofErr w:type="spellEnd"/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- шёл</w:t>
      </w:r>
      <w:proofErr w:type="gramEnd"/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только из-за тебя. Если бы ты не нарушило покой старых деревьев,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они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бы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защищали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тебя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от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ветра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дождя;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росло</w:t>
      </w:r>
      <w:r w:rsidRPr="0053399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бы ты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своё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удовольствие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под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прикрытием.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Глупое!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Ведь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533994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те деревья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не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были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вечными,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ты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бы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подождало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кончины,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53399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это время выросло бы и окрепло; и, дождавшись своей очереди, стало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большим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деревом,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познало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мир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даже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не</w:t>
      </w:r>
      <w:r w:rsidRPr="0053399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33994">
        <w:rPr>
          <w:rFonts w:ascii="Times New Roman" w:eastAsia="Times New Roman" w:hAnsi="Times New Roman" w:cs="Times New Roman"/>
          <w:color w:val="231F20"/>
          <w:sz w:val="24"/>
          <w:szCs w:val="24"/>
        </w:rPr>
        <w:t>задумывалось бы о сегодняшних несчастьях».</w:t>
      </w:r>
    </w:p>
    <w:p w14:paraId="4E33E867" w14:textId="7FBE3C5A" w:rsidR="00533994" w:rsidRPr="00533994" w:rsidRDefault="00533994" w:rsidP="00533994">
      <w:pPr>
        <w:widowControl w:val="0"/>
        <w:autoSpaceDE w:val="0"/>
        <w:autoSpaceDN w:val="0"/>
        <w:spacing w:before="66" w:after="0" w:line="240" w:lineRule="auto"/>
        <w:ind w:right="114"/>
        <w:jc w:val="right"/>
        <w:rPr>
          <w:rFonts w:ascii="Times New Roman" w:eastAsia="Times New Roman" w:hAnsi="Times New Roman" w:cs="Times New Roman"/>
          <w:i/>
          <w:sz w:val="24"/>
        </w:rPr>
      </w:pPr>
      <w:proofErr w:type="spellStart"/>
      <w:proofErr w:type="gramStart"/>
      <w:r w:rsidRPr="00533994">
        <w:rPr>
          <w:rFonts w:ascii="Times New Roman" w:eastAsia="Times New Roman" w:hAnsi="Times New Roman" w:cs="Times New Roman"/>
          <w:i/>
          <w:color w:val="231F20"/>
          <w:sz w:val="24"/>
        </w:rPr>
        <w:t>Габдулла</w:t>
      </w:r>
      <w:proofErr w:type="spellEnd"/>
      <w:proofErr w:type="gramEnd"/>
      <w:r w:rsidRPr="00533994">
        <w:rPr>
          <w:rFonts w:ascii="Times New Roman" w:eastAsia="Times New Roman" w:hAnsi="Times New Roman" w:cs="Times New Roman"/>
          <w:i/>
          <w:color w:val="231F20"/>
          <w:spacing w:val="-15"/>
          <w:sz w:val="24"/>
        </w:rPr>
        <w:t xml:space="preserve"> </w:t>
      </w:r>
      <w:r w:rsidRPr="00533994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>Тукай</w:t>
      </w:r>
    </w:p>
    <w:p w14:paraId="29A0171D" w14:textId="644CD7D2" w:rsidR="00533994" w:rsidRPr="00533994" w:rsidRDefault="00533994" w:rsidP="00533994">
      <w:pPr>
        <w:widowControl w:val="0"/>
        <w:autoSpaceDE w:val="0"/>
        <w:autoSpaceDN w:val="0"/>
        <w:spacing w:before="186" w:after="0" w:line="249" w:lineRule="auto"/>
        <w:ind w:left="137" w:right="511" w:firstLine="3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33994" w:rsidRPr="00533994">
          <w:pgSz w:w="8280" w:h="12480"/>
          <w:pgMar w:top="940" w:right="620" w:bottom="1120" w:left="600" w:header="0" w:footer="925" w:gutter="0"/>
          <w:cols w:space="720"/>
        </w:sectPr>
      </w:pPr>
    </w:p>
    <w:p w14:paraId="645C75FC" w14:textId="77777777" w:rsidR="003177AC" w:rsidRDefault="003177AC" w:rsidP="00533994">
      <w:pPr>
        <w:widowControl w:val="0"/>
        <w:autoSpaceDE w:val="0"/>
        <w:autoSpaceDN w:val="0"/>
        <w:spacing w:before="67" w:after="0" w:line="249" w:lineRule="auto"/>
        <w:ind w:right="114"/>
        <w:jc w:val="both"/>
      </w:pPr>
    </w:p>
    <w:sectPr w:rsidR="0031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1D"/>
    <w:rsid w:val="00265C1D"/>
    <w:rsid w:val="003177AC"/>
    <w:rsid w:val="005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22D9"/>
  <w15:chartTrackingRefBased/>
  <w15:docId w15:val="{B624CA48-8D49-4B72-B8D7-D23D5F2A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2025-02-01T17:35:00Z</dcterms:created>
  <dcterms:modified xsi:type="dcterms:W3CDTF">2025-02-01T17:37:00Z</dcterms:modified>
</cp:coreProperties>
</file>