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B4251" w14:textId="77777777" w:rsidR="004168B3" w:rsidRPr="004168B3" w:rsidRDefault="004168B3" w:rsidP="004168B3">
      <w:pPr>
        <w:pStyle w:val="p248"/>
        <w:jc w:val="center"/>
        <w:rPr>
          <w:b/>
          <w:bCs/>
          <w:sz w:val="28"/>
          <w:szCs w:val="28"/>
        </w:rPr>
      </w:pPr>
      <w:r w:rsidRPr="004168B3">
        <w:rPr>
          <w:b/>
          <w:bCs/>
          <w:sz w:val="28"/>
          <w:szCs w:val="28"/>
        </w:rPr>
        <w:t>В детском саду</w:t>
      </w:r>
    </w:p>
    <w:p w14:paraId="7A9BFB9B" w14:textId="77777777" w:rsidR="004168B3" w:rsidRDefault="004168B3" w:rsidP="004168B3">
      <w:pPr>
        <w:pStyle w:val="p249"/>
      </w:pPr>
      <w:r>
        <w:t>Наиля ещё не ходит в школу. Ходит только в детский сад. Утром её отводит отец, а вечером забирает мама. По дороге мама с дочкой всё успевают обсудить, ведь они большие друзья. Друг от друга ничего не скрывают.</w:t>
      </w:r>
    </w:p>
    <w:p w14:paraId="4D1075E0" w14:textId="77777777" w:rsidR="004168B3" w:rsidRDefault="004168B3" w:rsidP="004168B3">
      <w:pPr>
        <w:pStyle w:val="p28"/>
      </w:pPr>
      <w:r>
        <w:t>Однажды мама спросила у Наили:</w:t>
      </w:r>
    </w:p>
    <w:p w14:paraId="0B86E2ED" w14:textId="77777777" w:rsidR="004168B3" w:rsidRDefault="004168B3" w:rsidP="004168B3">
      <w:pPr>
        <w:pStyle w:val="p250"/>
      </w:pPr>
      <w:r>
        <w:rPr>
          <w:rStyle w:val="ft4"/>
        </w:rPr>
        <w:t>–</w:t>
      </w:r>
      <w:r>
        <w:rPr>
          <w:rStyle w:val="ft49"/>
        </w:rPr>
        <w:t>Доченька, милая, сегодня хорошо ела в детском саду?</w:t>
      </w:r>
    </w:p>
    <w:p w14:paraId="50BC5BB0" w14:textId="77777777" w:rsidR="004168B3" w:rsidRDefault="004168B3" w:rsidP="004168B3">
      <w:pPr>
        <w:pStyle w:val="p250"/>
      </w:pPr>
      <w:r>
        <w:rPr>
          <w:rStyle w:val="ft4"/>
        </w:rPr>
        <w:t>–</w:t>
      </w:r>
      <w:r>
        <w:rPr>
          <w:rStyle w:val="ft49"/>
        </w:rPr>
        <w:t>Да, хорошо.</w:t>
      </w:r>
    </w:p>
    <w:p w14:paraId="6516549D" w14:textId="77777777" w:rsidR="004168B3" w:rsidRDefault="004168B3" w:rsidP="004168B3">
      <w:pPr>
        <w:pStyle w:val="p251"/>
      </w:pPr>
      <w:r>
        <w:rPr>
          <w:rStyle w:val="ft4"/>
        </w:rPr>
        <w:t>–</w:t>
      </w:r>
      <w:r>
        <w:rPr>
          <w:rStyle w:val="ft49"/>
        </w:rPr>
        <w:t>Всё-всё</w:t>
      </w:r>
      <w:r>
        <w:t xml:space="preserve"> съела?</w:t>
      </w:r>
      <w:bookmarkStart w:id="0" w:name="_GoBack"/>
      <w:bookmarkEnd w:id="0"/>
    </w:p>
    <w:p w14:paraId="24B8F789" w14:textId="77777777" w:rsidR="004168B3" w:rsidRDefault="004168B3" w:rsidP="004168B3">
      <w:pPr>
        <w:pStyle w:val="p252"/>
      </w:pPr>
      <w:r>
        <w:rPr>
          <w:rStyle w:val="ft4"/>
        </w:rPr>
        <w:t>–</w:t>
      </w:r>
      <w:r>
        <w:rPr>
          <w:rStyle w:val="ft49"/>
        </w:rPr>
        <w:t>Да, мамочка.</w:t>
      </w:r>
    </w:p>
    <w:p w14:paraId="66FCF6D8" w14:textId="77777777" w:rsidR="004168B3" w:rsidRDefault="004168B3" w:rsidP="004168B3">
      <w:pPr>
        <w:pStyle w:val="p152"/>
      </w:pPr>
      <w:r>
        <w:rPr>
          <w:rStyle w:val="ft4"/>
        </w:rPr>
        <w:t>–</w:t>
      </w:r>
      <w:r>
        <w:rPr>
          <w:rStyle w:val="ft56"/>
        </w:rPr>
        <w:t xml:space="preserve">Ладно, миленькая. Ты ведь не обманываешь. Но </w:t>
      </w:r>
      <w:r>
        <w:t>всё-таки завтра я спрошу у твоей воспитательницы.</w:t>
      </w:r>
    </w:p>
    <w:p w14:paraId="11969F87" w14:textId="77777777" w:rsidR="004168B3" w:rsidRDefault="004168B3" w:rsidP="004168B3">
      <w:pPr>
        <w:pStyle w:val="p72"/>
      </w:pPr>
      <w:r>
        <w:rPr>
          <w:rStyle w:val="ft4"/>
        </w:rPr>
        <w:t>–</w:t>
      </w:r>
      <w:r>
        <w:rPr>
          <w:rStyle w:val="ft50"/>
        </w:rPr>
        <w:t>Спроси, спроси, мамочка, – сказала Наиля. – Только про суп не спрашивай, ладно.</w:t>
      </w:r>
    </w:p>
    <w:p w14:paraId="5A72B676" w14:textId="77777777" w:rsidR="004168B3" w:rsidRPr="004168B3" w:rsidRDefault="004168B3" w:rsidP="004168B3">
      <w:pPr>
        <w:pStyle w:val="p253"/>
        <w:jc w:val="right"/>
        <w:rPr>
          <w:i/>
          <w:iCs/>
        </w:rPr>
      </w:pPr>
      <w:proofErr w:type="spellStart"/>
      <w:r w:rsidRPr="004168B3">
        <w:rPr>
          <w:i/>
          <w:iCs/>
        </w:rPr>
        <w:t>Анас</w:t>
      </w:r>
      <w:proofErr w:type="spellEnd"/>
      <w:r w:rsidRPr="004168B3">
        <w:rPr>
          <w:i/>
          <w:iCs/>
        </w:rPr>
        <w:t xml:space="preserve"> Хасанов</w:t>
      </w:r>
    </w:p>
    <w:p w14:paraId="5C277F5C" w14:textId="77777777" w:rsidR="002369B8" w:rsidRDefault="002369B8"/>
    <w:sectPr w:rsidR="0023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8C"/>
    <w:rsid w:val="002369B8"/>
    <w:rsid w:val="004168B3"/>
    <w:rsid w:val="004D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604D0-2DE5-464B-B9D8-E7B9EF76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48">
    <w:name w:val="p248"/>
    <w:basedOn w:val="a"/>
    <w:rsid w:val="0041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9">
    <w:name w:val="p249"/>
    <w:basedOn w:val="a"/>
    <w:rsid w:val="0041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41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0">
    <w:name w:val="p250"/>
    <w:basedOn w:val="a"/>
    <w:rsid w:val="0041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">
    <w:name w:val="ft4"/>
    <w:basedOn w:val="a0"/>
    <w:rsid w:val="004168B3"/>
  </w:style>
  <w:style w:type="character" w:customStyle="1" w:styleId="ft49">
    <w:name w:val="ft49"/>
    <w:basedOn w:val="a0"/>
    <w:rsid w:val="004168B3"/>
  </w:style>
  <w:style w:type="paragraph" w:customStyle="1" w:styleId="p251">
    <w:name w:val="p251"/>
    <w:basedOn w:val="a"/>
    <w:rsid w:val="0041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2">
    <w:name w:val="p252"/>
    <w:basedOn w:val="a"/>
    <w:rsid w:val="0041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2">
    <w:name w:val="p152"/>
    <w:basedOn w:val="a"/>
    <w:rsid w:val="0041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6">
    <w:name w:val="ft56"/>
    <w:basedOn w:val="a0"/>
    <w:rsid w:val="004168B3"/>
  </w:style>
  <w:style w:type="paragraph" w:customStyle="1" w:styleId="p72">
    <w:name w:val="p72"/>
    <w:basedOn w:val="a"/>
    <w:rsid w:val="0041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0">
    <w:name w:val="ft50"/>
    <w:basedOn w:val="a0"/>
    <w:rsid w:val="004168B3"/>
  </w:style>
  <w:style w:type="paragraph" w:customStyle="1" w:styleId="p253">
    <w:name w:val="p253"/>
    <w:basedOn w:val="a"/>
    <w:rsid w:val="0041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6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Nab</dc:creator>
  <cp:keywords/>
  <dc:description/>
  <cp:lastModifiedBy>Regina Nab</cp:lastModifiedBy>
  <cp:revision>2</cp:revision>
  <dcterms:created xsi:type="dcterms:W3CDTF">2025-01-12T18:46:00Z</dcterms:created>
  <dcterms:modified xsi:type="dcterms:W3CDTF">2025-01-12T18:47:00Z</dcterms:modified>
</cp:coreProperties>
</file>